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05D2" w14:textId="77777777" w:rsidR="00695DC2" w:rsidRDefault="00FB1ED0">
      <w:pPr>
        <w:pStyle w:val="Title"/>
        <w:spacing w:line="439" w:lineRule="exact"/>
        <w:ind w:left="7226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E86068E" wp14:editId="5BEF50CB">
                <wp:simplePos x="0" y="0"/>
                <wp:positionH relativeFrom="page">
                  <wp:posOffset>246490</wp:posOffset>
                </wp:positionH>
                <wp:positionV relativeFrom="page">
                  <wp:posOffset>238539</wp:posOffset>
                </wp:positionV>
                <wp:extent cx="2207486" cy="9686544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7486" cy="9686544"/>
                          <a:chOff x="0" y="0"/>
                          <a:chExt cx="2407920" cy="96865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9686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5438" y="1179575"/>
                            <a:ext cx="22574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194310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09"/>
                                </a:lnTo>
                                <a:lnTo>
                                  <a:pt x="2257044" y="194309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5438" y="1173492"/>
                            <a:ext cx="225742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207010">
                                <a:moveTo>
                                  <a:pt x="2257044" y="200393"/>
                                </a:moveTo>
                                <a:lnTo>
                                  <a:pt x="0" y="200393"/>
                                </a:lnTo>
                                <a:lnTo>
                                  <a:pt x="0" y="206489"/>
                                </a:lnTo>
                                <a:lnTo>
                                  <a:pt x="2257044" y="206489"/>
                                </a:lnTo>
                                <a:lnTo>
                                  <a:pt x="2257044" y="200393"/>
                                </a:lnTo>
                                <a:close/>
                              </a:path>
                              <a:path w="2257425" h="207010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257044" y="6083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5438" y="2481072"/>
                            <a:ext cx="225742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195580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2257044" y="195072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5438" y="2474988"/>
                            <a:ext cx="225742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207645">
                                <a:moveTo>
                                  <a:pt x="2257044" y="201168"/>
                                </a:moveTo>
                                <a:lnTo>
                                  <a:pt x="0" y="201168"/>
                                </a:lnTo>
                                <a:lnTo>
                                  <a:pt x="0" y="207251"/>
                                </a:lnTo>
                                <a:lnTo>
                                  <a:pt x="2257044" y="207251"/>
                                </a:lnTo>
                                <a:lnTo>
                                  <a:pt x="2257044" y="201168"/>
                                </a:lnTo>
                                <a:close/>
                              </a:path>
                              <a:path w="2257425" h="207645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257044" y="6083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5438" y="4808982"/>
                            <a:ext cx="22574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194310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2257044" y="194310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438" y="4802885"/>
                            <a:ext cx="225742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207010">
                                <a:moveTo>
                                  <a:pt x="2257044" y="200406"/>
                                </a:moveTo>
                                <a:lnTo>
                                  <a:pt x="0" y="200406"/>
                                </a:lnTo>
                                <a:lnTo>
                                  <a:pt x="0" y="206502"/>
                                </a:lnTo>
                                <a:lnTo>
                                  <a:pt x="2257044" y="206502"/>
                                </a:lnTo>
                                <a:lnTo>
                                  <a:pt x="2257044" y="200406"/>
                                </a:lnTo>
                                <a:close/>
                              </a:path>
                              <a:path w="2257425" h="207010">
                                <a:moveTo>
                                  <a:pt x="2257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57044" y="6096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7991" y="7294626"/>
                            <a:ext cx="635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46685">
                                <a:moveTo>
                                  <a:pt x="63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3246" y="146304"/>
                                </a:lnTo>
                                <a:lnTo>
                                  <a:pt x="63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48767"/>
                            <a:ext cx="1013460" cy="97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94488" y="1537969"/>
                            <a:ext cx="2232660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9E" w14:textId="77777777" w:rsidR="00E02888" w:rsidRDefault="00E02888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Las Positas College is an inclusive, learning- centered,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equity-focused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environment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offers educational opportunities and support for completion of students’ transfer, degree, and career-technical goals while promoting lifelong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learning.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4476" y="2841620"/>
                            <a:ext cx="2232660" cy="18059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9F" w14:textId="77777777" w:rsidR="00E02888" w:rsidRDefault="00E028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66"/>
                                </w:tabs>
                                <w:ind w:right="18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Establish a knowledge base and an appreciation for equity; create a sense of urgency about moving toward equity; institutionalize equity in decision‐making, assessment, and accountability; and build capacity to resolve inequities.</w:t>
                              </w:r>
                            </w:p>
                            <w:p w14:paraId="0E8606A0" w14:textId="77777777" w:rsidR="00E02888" w:rsidRDefault="00E028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66"/>
                                </w:tabs>
                                <w:spacing w:before="206"/>
                                <w:ind w:right="18"/>
                                <w:jc w:val="both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Increase student success and completion through change in college practices and processes: coordinating needed academic support, removing barriers, and supporting focused professional development across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 campus.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554" y="5167074"/>
                            <a:ext cx="2265208" cy="41609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A1" w14:textId="77777777" w:rsidR="00E02888" w:rsidRDefault="00E02888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Faculty/Voting:</w:t>
                              </w:r>
                            </w:p>
                            <w:p w14:paraId="0E8606A2" w14:textId="1736226C" w:rsidR="00E02888" w:rsidRDefault="00E028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Angela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Amaya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(Librarian;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BSSL)  </w:t>
                              </w:r>
                              <w:r w:rsidR="00CC7490">
                                <w:rPr>
                                  <w:sz w:val="20"/>
                                </w:rPr>
                                <w:t>-</w:t>
                              </w:r>
                              <w:proofErr w:type="gramEnd"/>
                              <w:r w:rsidR="00CC7490">
                                <w:rPr>
                                  <w:sz w:val="20"/>
                                </w:rPr>
                                <w:t xml:space="preserve"> Z* </w:t>
                              </w:r>
                              <w:r>
                                <w:rPr>
                                  <w:sz w:val="20"/>
                                </w:rPr>
                                <w:t xml:space="preserve">Amanda Castelli (SS)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</w:p>
                            <w:p w14:paraId="196CB4B8" w14:textId="7A7E5583" w:rsidR="00E02888" w:rsidRDefault="00E02888" w:rsidP="00D30B8A">
                              <w:pPr>
                                <w:ind w:right="1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Sue DeFuniak (PATH)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P</w:t>
                              </w:r>
                            </w:p>
                            <w:p w14:paraId="0E8606A3" w14:textId="7F702C78" w:rsidR="00E02888" w:rsidRDefault="00E02888" w:rsidP="00D30B8A">
                              <w:pPr>
                                <w:ind w:right="1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Debbie Fields (STEM) 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- P </w:t>
                              </w:r>
                              <w:r>
                                <w:rPr>
                                  <w:sz w:val="20"/>
                                </w:rPr>
                                <w:t>Akihiko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Hirose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(BSSL)</w:t>
                              </w:r>
                              <w:r w:rsidR="007D09B6">
                                <w:rPr>
                                  <w:spacing w:val="-2"/>
                                  <w:sz w:val="20"/>
                                </w:rPr>
                                <w:t xml:space="preserve"> - P</w:t>
                              </w:r>
                            </w:p>
                            <w:p w14:paraId="0E8606A4" w14:textId="366AE1F9" w:rsidR="00E02888" w:rsidRDefault="00E028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Craig Kutil (Articulation Officer)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  <w:r>
                                <w:rPr>
                                  <w:sz w:val="20"/>
                                </w:rPr>
                                <w:t xml:space="preserve">     Stuart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McElderry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(BSSL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Div.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Dean)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  <w:r>
                                <w:rPr>
                                  <w:sz w:val="20"/>
                                </w:rPr>
                                <w:t xml:space="preserve"> Marty Nash (A&amp;H)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P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E8606A5" w14:textId="09BAF709" w:rsidR="00E02888" w:rsidRDefault="00E028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Elizabeth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Brooks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(A&amp;H)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P</w:t>
                              </w:r>
                              <w:r>
                                <w:rPr>
                                  <w:sz w:val="20"/>
                                </w:rPr>
                                <w:t xml:space="preserve">      Michelle Zapata (SS)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</w:p>
                            <w:p w14:paraId="0E8606A6" w14:textId="77777777" w:rsidR="00E02888" w:rsidRDefault="00E02888">
                              <w:pPr>
                                <w:spacing w:before="1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Non-Voting/Ex.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Members:</w:t>
                              </w:r>
                            </w:p>
                            <w:p w14:paraId="0E8606A7" w14:textId="5BF9510B" w:rsidR="00E02888" w:rsidRDefault="00E02888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Erick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Chair) </w:t>
                              </w:r>
                              <w:r w:rsidR="007D09B6">
                                <w:rPr>
                                  <w:spacing w:val="-2"/>
                                  <w:sz w:val="20"/>
                                </w:rPr>
                                <w:t>- P</w:t>
                              </w:r>
                            </w:p>
                            <w:p w14:paraId="1C491815" w14:textId="6C36D2A6" w:rsidR="002B0F80" w:rsidRDefault="00E028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Liz McWhorter (CC Support)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</w:p>
                            <w:p w14:paraId="0E8606A8" w14:textId="2E1A7E7E" w:rsidR="00E02888" w:rsidRDefault="00E0288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Danielle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</w:t>
                              </w:r>
                              <w:r>
                                <w:rPr>
                                  <w:color w:val="101010"/>
                                  <w:sz w:val="20"/>
                                </w:rPr>
                                <w:t>ñ</w:t>
                              </w:r>
                              <w:r>
                                <w:rPr>
                                  <w:sz w:val="20"/>
                                </w:rPr>
                                <w:t>uelos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(Classified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AS)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  <w:r>
                                <w:rPr>
                                  <w:sz w:val="20"/>
                                </w:rPr>
                                <w:t xml:space="preserve">         Joel Gagnon (SS Div. Dean)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P</w:t>
                              </w:r>
                            </w:p>
                            <w:p w14:paraId="0E8606A9" w14:textId="62C84D78" w:rsidR="00E02888" w:rsidRDefault="00E02888">
                              <w:pPr>
                                <w:ind w:righ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Nan Ho (VP of Academic Svcs.)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P</w:t>
                              </w:r>
                              <w:r>
                                <w:rPr>
                                  <w:sz w:val="20"/>
                                </w:rPr>
                                <w:t xml:space="preserve"> Andrea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Migliaccio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(Classified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AS) </w:t>
                              </w:r>
                              <w:r w:rsidR="007D09B6">
                                <w:rPr>
                                  <w:sz w:val="20"/>
                                </w:rPr>
                                <w:t>- P</w:t>
                              </w:r>
                              <w:r>
                                <w:rPr>
                                  <w:sz w:val="20"/>
                                </w:rPr>
                                <w:t xml:space="preserve">       So-Jin Moon (Classified A&amp;R)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- 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7D09B6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Naomi Mangini (Student Rep)</w:t>
                              </w:r>
                              <w:r w:rsidR="00D8700D">
                                <w:rPr>
                                  <w:sz w:val="20"/>
                                </w:rPr>
                                <w:t xml:space="preserve"> - A</w:t>
                              </w:r>
                            </w:p>
                            <w:p w14:paraId="0E8606AA" w14:textId="05FD19B1" w:rsidR="00E02888" w:rsidRDefault="00E02888">
                              <w:pPr>
                                <w:spacing w:before="138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Guests: </w:t>
                              </w:r>
                              <w:r w:rsidR="0028421E" w:rsidRPr="0028421E">
                                <w:rPr>
                                  <w:spacing w:val="-2"/>
                                  <w:sz w:val="20"/>
                                </w:rPr>
                                <w:t>N/A</w:t>
                              </w:r>
                            </w:p>
                            <w:p w14:paraId="59CF40C4" w14:textId="77777777" w:rsidR="0028421E" w:rsidRDefault="0028421E">
                              <w:pPr>
                                <w:spacing w:before="138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14:paraId="34777FD2" w14:textId="3732F585" w:rsidR="0028421E" w:rsidRPr="0028421E" w:rsidRDefault="0028421E">
                              <w:pPr>
                                <w:spacing w:before="138"/>
                                <w:rPr>
                                  <w:i/>
                                  <w:sz w:val="20"/>
                                </w:rPr>
                              </w:pPr>
                              <w:r w:rsidRPr="0028421E">
                                <w:rPr>
                                  <w:i/>
                                  <w:sz w:val="20"/>
                                </w:rPr>
                                <w:t>*Zoom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participation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5438" y="4808982"/>
                            <a:ext cx="225742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AB" w14:textId="77777777" w:rsidR="00E02888" w:rsidRDefault="00E02888">
                              <w:pPr>
                                <w:tabs>
                                  <w:tab w:val="left" w:pos="2416"/>
                                </w:tabs>
                                <w:spacing w:before="19"/>
                                <w:ind w:left="2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Curriculum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Committee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ab/>
                                <w:t>Quorum: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5438" y="2481072"/>
                            <a:ext cx="225742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AC" w14:textId="77777777" w:rsidR="00E02888" w:rsidRDefault="00E02888">
                              <w:pPr>
                                <w:spacing w:before="19"/>
                                <w:ind w:left="2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LPC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5438" y="1179575"/>
                            <a:ext cx="225742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606AD" w14:textId="77777777" w:rsidR="00E02888" w:rsidRDefault="00E02888">
                              <w:pPr>
                                <w:spacing w:before="19"/>
                                <w:ind w:left="2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LPC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Mission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86068E" id="Group 1" o:spid="_x0000_s1026" style="position:absolute;left:0;text-align:left;margin-left:19.4pt;margin-top:18.8pt;width:173.8pt;height:762.7pt;z-index:15729152;mso-wrap-distance-left:0;mso-wrap-distance-right:0;mso-position-horizontal-relative:page;mso-position-vertical-relative:page;mso-width-relative:margin" coordsize="24079,968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4079;height:96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">
                  <v:imagedata r:id="rId12" o:title=""/>
                </v:shape>
                <v:shape id="Graphic 3" o:spid="_x0000_s1028" style="position:absolute;left:754;top:11795;width:22574;height:1943;visibility:visible;mso-wrap-style:square;v-text-anchor:top" coordsize="22574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" path="m2257044,l,,,194309r2257044,l2257044,xe" fillcolor="#943533" stroked="f">
                  <v:path arrowok="t"/>
                </v:shape>
                <v:shape id="Graphic 4" o:spid="_x0000_s1029" style="position:absolute;left:754;top:11734;width:22574;height:2071;visibility:visible;mso-wrap-style:square;v-text-anchor:top" coordsize="225742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" path="m2257044,200393l,200393r,6096l2257044,206489r,-6096xem2257044,l,,,6083r2257044,l2257044,xe" fillcolor="#c00000" stroked="f">
                  <v:path arrowok="t"/>
                </v:shape>
                <v:shape id="Graphic 5" o:spid="_x0000_s1030" style="position:absolute;left:754;top:24810;width:22574;height:1956;visibility:visible;mso-wrap-style:square;v-text-anchor:top" coordsize="225742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" path="m2257044,l,,,195072r2257044,l2257044,xe" fillcolor="#943533" stroked="f">
                  <v:path arrowok="t"/>
                </v:shape>
                <v:shape id="Graphic 6" o:spid="_x0000_s1031" style="position:absolute;left:754;top:24749;width:22574;height:2077;visibility:visible;mso-wrap-style:square;v-text-anchor:top" coordsize="22574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" path="m2257044,201168l,201168r,6083l2257044,207251r,-6083xem2257044,l,,,6083r2257044,l2257044,xe" fillcolor="#c00000" stroked="f">
                  <v:path arrowok="t"/>
                </v:shape>
                <v:shape id="Graphic 7" o:spid="_x0000_s1032" style="position:absolute;left:754;top:48089;width:22574;height:1943;visibility:visible;mso-wrap-style:square;v-text-anchor:top" coordsize="22574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" path="m2257044,l,,,194310r2257044,l2257044,xe" fillcolor="#943533" stroked="f">
                  <v:path arrowok="t"/>
                </v:shape>
                <v:shape id="Graphic 8" o:spid="_x0000_s1033" style="position:absolute;left:754;top:48028;width:22574;height:2070;visibility:visible;mso-wrap-style:square;v-text-anchor:top" coordsize="225742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" path="m2257044,200406l,200406r,6096l2257044,206502r,-6096xem2257044,l,,,6096r2257044,l2257044,xe" fillcolor="#c00000" stroked="f">
                  <v:path arrowok="t"/>
                </v:shape>
                <v:shape id="Graphic 9" o:spid="_x0000_s1034" style="position:absolute;left:6979;top:72946;width:635;height:1467;visibility:visible;mso-wrap-style:square;v-text-anchor:top" coordsize="635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" path="m63246,l,,,146304r63246,l63246,xe" stroked="f">
                  <v:path arrowok="t"/>
                </v:shape>
                <v:shape id="Image 10" o:spid="_x0000_s1035" type="#_x0000_t75" style="position:absolute;left:6972;top:487;width:10134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944;top:15379;width:22327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86069E" w14:textId="77777777" w:rsidR="00E02888" w:rsidRDefault="00E02888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 Positas College is an inclusive, learning- centered,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equity-focused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environment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offers educational opportunities and support for completion of students’ transfer, degree, and career-technical goals while promoting lifelong </w:t>
                        </w:r>
                        <w:r>
                          <w:rPr>
                            <w:spacing w:val="-2"/>
                            <w:sz w:val="18"/>
                          </w:rPr>
                          <w:t>learning.</w:t>
                        </w:r>
                      </w:p>
                    </w:txbxContent>
                  </v:textbox>
                </v:shape>
                <v:shape id="Textbox 12" o:spid="_x0000_s1037" type="#_x0000_t202" style="position:absolute;left:944;top:28416;width:22327;height:18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86069F" w14:textId="77777777" w:rsidR="00E02888" w:rsidRDefault="00E028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66"/>
                          </w:tabs>
                          <w:ind w:right="18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Establish a knowledge base and an appreciation for equity; create a sense of urgency about moving toward equity; institutionalize equity in decision‐making, assessment, and accountability; and build capacity to resolve inequities.</w:t>
                        </w:r>
                      </w:p>
                      <w:p w14:paraId="0E8606A0" w14:textId="77777777" w:rsidR="00E02888" w:rsidRDefault="00E028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66"/>
                          </w:tabs>
                          <w:spacing w:before="206"/>
                          <w:ind w:right="18"/>
                          <w:jc w:val="both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Increase student success and completion through change in college practices and processes: coordinating needed academic support, removing barriers, and supporting focused professional development across</w:t>
                        </w:r>
                        <w:r>
                          <w:rPr>
                            <w:rFonts w:ascii="Calibri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campus.</w:t>
                        </w:r>
                      </w:p>
                    </w:txbxContent>
                  </v:textbox>
                </v:shape>
                <v:shape id="Textbox 13" o:spid="_x0000_s1038" type="#_x0000_t202" style="position:absolute;left:505;top:51670;width:22652;height:4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E8606A1" w14:textId="77777777" w:rsidR="00E02888" w:rsidRDefault="00E02888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Faculty/Voting:</w:t>
                        </w:r>
                      </w:p>
                      <w:p w14:paraId="0E8606A2" w14:textId="1736226C" w:rsidR="00E02888" w:rsidRDefault="00E028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Angela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Amaya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(Librarian;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BSSL)  </w:t>
                        </w:r>
                        <w:r w:rsidR="00CC7490">
                          <w:rPr>
                            <w:sz w:val="20"/>
                          </w:rPr>
                          <w:t>-</w:t>
                        </w:r>
                        <w:proofErr w:type="gramEnd"/>
                        <w:r w:rsidR="00CC7490">
                          <w:rPr>
                            <w:sz w:val="20"/>
                          </w:rPr>
                          <w:t xml:space="preserve"> Z* </w:t>
                        </w:r>
                        <w:r>
                          <w:rPr>
                            <w:sz w:val="20"/>
                          </w:rPr>
                          <w:t xml:space="preserve">Amanda Castelli (SS)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</w:p>
                      <w:p w14:paraId="196CB4B8" w14:textId="7A7E5583" w:rsidR="00E02888" w:rsidRDefault="00E02888" w:rsidP="00D30B8A">
                        <w:pPr>
                          <w:ind w:right="1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Sue DeFuniak (PATH)</w:t>
                        </w:r>
                        <w:r w:rsidR="007D09B6">
                          <w:rPr>
                            <w:sz w:val="20"/>
                          </w:rPr>
                          <w:t xml:space="preserve"> - P</w:t>
                        </w:r>
                      </w:p>
                      <w:p w14:paraId="0E8606A3" w14:textId="7F702C78" w:rsidR="00E02888" w:rsidRDefault="00E02888" w:rsidP="00D30B8A">
                        <w:pPr>
                          <w:ind w:right="1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Debbie Fields (STEM) </w:t>
                        </w:r>
                        <w:r w:rsidR="007D09B6">
                          <w:rPr>
                            <w:sz w:val="20"/>
                          </w:rPr>
                          <w:t xml:space="preserve">- P </w:t>
                        </w:r>
                        <w:r>
                          <w:rPr>
                            <w:sz w:val="20"/>
                          </w:rPr>
                          <w:t>Akihiko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Hirose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(BSSL)</w:t>
                        </w:r>
                        <w:r w:rsidR="007D09B6">
                          <w:rPr>
                            <w:spacing w:val="-2"/>
                            <w:sz w:val="20"/>
                          </w:rPr>
                          <w:t xml:space="preserve"> - P</w:t>
                        </w:r>
                      </w:p>
                      <w:p w14:paraId="0E8606A4" w14:textId="366AE1F9" w:rsidR="00E02888" w:rsidRDefault="00E028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Craig Kutil (Articulation Officer)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  <w:r>
                          <w:rPr>
                            <w:sz w:val="20"/>
                          </w:rPr>
                          <w:t xml:space="preserve">     Stuart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McElderry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(BSSL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Div.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Dean)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  <w:r>
                          <w:rPr>
                            <w:sz w:val="20"/>
                          </w:rPr>
                          <w:t xml:space="preserve"> Marty Nash (A&amp;H)</w:t>
                        </w:r>
                        <w:r w:rsidR="007D09B6">
                          <w:rPr>
                            <w:sz w:val="20"/>
                          </w:rPr>
                          <w:t xml:space="preserve"> - P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0E8606A5" w14:textId="09BAF709" w:rsidR="00E02888" w:rsidRDefault="00E028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Elizabeth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Wing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Brooks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(A&amp;H)</w:t>
                        </w:r>
                        <w:r w:rsidR="007D09B6">
                          <w:rPr>
                            <w:sz w:val="20"/>
                          </w:rPr>
                          <w:t xml:space="preserve"> - P</w:t>
                        </w:r>
                        <w:r>
                          <w:rPr>
                            <w:sz w:val="20"/>
                          </w:rPr>
                          <w:t xml:space="preserve">      Michelle Zapata (SS)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</w:p>
                      <w:p w14:paraId="0E8606A6" w14:textId="77777777" w:rsidR="00E02888" w:rsidRDefault="00E02888">
                        <w:pPr>
                          <w:spacing w:before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Non-Voting/Ex.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Members:</w:t>
                        </w:r>
                      </w:p>
                      <w:p w14:paraId="0E8606A7" w14:textId="5BF9510B" w:rsidR="00E02888" w:rsidRDefault="00E02888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Chair) </w:t>
                        </w:r>
                        <w:r w:rsidR="007D09B6">
                          <w:rPr>
                            <w:spacing w:val="-2"/>
                            <w:sz w:val="20"/>
                          </w:rPr>
                          <w:t>- P</w:t>
                        </w:r>
                      </w:p>
                      <w:p w14:paraId="1C491815" w14:textId="6C36D2A6" w:rsidR="002B0F80" w:rsidRDefault="00E028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Liz McWhorter (CC Support)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</w:p>
                      <w:p w14:paraId="0E8606A8" w14:textId="2E1A7E7E" w:rsidR="00E02888" w:rsidRDefault="00E0288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Danielle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</w:t>
                        </w:r>
                        <w:r>
                          <w:rPr>
                            <w:color w:val="101010"/>
                            <w:sz w:val="20"/>
                          </w:rPr>
                          <w:t>ñ</w:t>
                        </w:r>
                        <w:r>
                          <w:rPr>
                            <w:sz w:val="20"/>
                          </w:rPr>
                          <w:t>uelos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(Classified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AS)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  <w:r>
                          <w:rPr>
                            <w:sz w:val="20"/>
                          </w:rPr>
                          <w:t xml:space="preserve">         Joel Gagnon (SS Div. Dean)</w:t>
                        </w:r>
                        <w:r w:rsidR="007D09B6">
                          <w:rPr>
                            <w:sz w:val="20"/>
                          </w:rPr>
                          <w:t xml:space="preserve"> - P</w:t>
                        </w:r>
                      </w:p>
                      <w:p w14:paraId="0E8606A9" w14:textId="62C84D78" w:rsidR="00E02888" w:rsidRDefault="00E02888">
                        <w:pPr>
                          <w:ind w:righ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Nan Ho (VP of Academic Svcs.)</w:t>
                        </w:r>
                        <w:r w:rsidR="007D09B6">
                          <w:rPr>
                            <w:sz w:val="20"/>
                          </w:rPr>
                          <w:t xml:space="preserve"> - P</w:t>
                        </w:r>
                        <w:r>
                          <w:rPr>
                            <w:sz w:val="20"/>
                          </w:rPr>
                          <w:t xml:space="preserve"> Andrea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Migliaccio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(Classified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AS) </w:t>
                        </w:r>
                        <w:r w:rsidR="007D09B6">
                          <w:rPr>
                            <w:sz w:val="20"/>
                          </w:rPr>
                          <w:t>- P</w:t>
                        </w:r>
                        <w:r>
                          <w:rPr>
                            <w:sz w:val="20"/>
                          </w:rPr>
                          <w:t xml:space="preserve">       So-Jin Moon (Classified A&amp;R)</w:t>
                        </w:r>
                        <w:r w:rsidR="007D09B6">
                          <w:rPr>
                            <w:sz w:val="20"/>
                          </w:rPr>
                          <w:t xml:space="preserve"> - 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7D09B6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Naomi Mangini (Student Rep)</w:t>
                        </w:r>
                        <w:r w:rsidR="00D8700D">
                          <w:rPr>
                            <w:sz w:val="20"/>
                          </w:rPr>
                          <w:t xml:space="preserve"> - A</w:t>
                        </w:r>
                      </w:p>
                      <w:p w14:paraId="0E8606AA" w14:textId="05FD19B1" w:rsidR="00E02888" w:rsidRDefault="00E02888">
                        <w:pPr>
                          <w:spacing w:before="138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Guests: </w:t>
                        </w:r>
                        <w:r w:rsidR="0028421E" w:rsidRPr="0028421E">
                          <w:rPr>
                            <w:spacing w:val="-2"/>
                            <w:sz w:val="20"/>
                          </w:rPr>
                          <w:t>N/A</w:t>
                        </w:r>
                      </w:p>
                      <w:p w14:paraId="59CF40C4" w14:textId="77777777" w:rsidR="0028421E" w:rsidRDefault="0028421E">
                        <w:pPr>
                          <w:spacing w:before="138"/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  <w:p w14:paraId="34777FD2" w14:textId="3732F585" w:rsidR="0028421E" w:rsidRPr="0028421E" w:rsidRDefault="0028421E">
                        <w:pPr>
                          <w:spacing w:before="138"/>
                          <w:rPr>
                            <w:i/>
                            <w:sz w:val="20"/>
                          </w:rPr>
                        </w:pPr>
                        <w:r w:rsidRPr="0028421E">
                          <w:rPr>
                            <w:i/>
                            <w:sz w:val="20"/>
                          </w:rPr>
                          <w:t>*Zoom</w:t>
                        </w:r>
                        <w:r>
                          <w:rPr>
                            <w:i/>
                            <w:sz w:val="20"/>
                          </w:rPr>
                          <w:t xml:space="preserve"> participation</w:t>
                        </w:r>
                      </w:p>
                    </w:txbxContent>
                  </v:textbox>
                </v:shape>
                <v:shape id="Textbox 14" o:spid="_x0000_s1039" type="#_x0000_t202" style="position:absolute;left:754;top:48089;width:2257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8606AB" w14:textId="77777777" w:rsidR="00E02888" w:rsidRDefault="00E02888">
                        <w:pPr>
                          <w:tabs>
                            <w:tab w:val="left" w:pos="2416"/>
                          </w:tabs>
                          <w:spacing w:before="19"/>
                          <w:ind w:left="2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Curriculum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Committee</w:t>
                        </w:r>
                        <w:r>
                          <w:rPr>
                            <w:rFonts w:ascii="Calibri"/>
                            <w:color w:val="FFFFFF"/>
                          </w:rPr>
                          <w:tab/>
                          <w:t>Quorum: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15" o:spid="_x0000_s1040" type="#_x0000_t202" style="position:absolute;left:754;top:24810;width:2257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8606AC" w14:textId="77777777" w:rsidR="00E02888" w:rsidRDefault="00E02888">
                        <w:pPr>
                          <w:spacing w:before="19"/>
                          <w:ind w:left="2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LPC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Planning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Priorities</w:t>
                        </w:r>
                      </w:p>
                    </w:txbxContent>
                  </v:textbox>
                </v:shape>
                <v:shape id="Textbox 16" o:spid="_x0000_s1041" type="#_x0000_t202" style="position:absolute;left:754;top:11795;width:2257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E8606AD" w14:textId="77777777" w:rsidR="00E02888" w:rsidRDefault="00E02888">
                        <w:pPr>
                          <w:spacing w:before="19"/>
                          <w:ind w:left="2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LPC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Mission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943533"/>
        </w:rPr>
        <w:t>CURRICULUM</w:t>
      </w:r>
      <w:r>
        <w:rPr>
          <w:color w:val="943533"/>
          <w:spacing w:val="-1"/>
        </w:rPr>
        <w:t xml:space="preserve"> </w:t>
      </w:r>
      <w:r>
        <w:rPr>
          <w:color w:val="943533"/>
          <w:spacing w:val="-2"/>
        </w:rPr>
        <w:t>COMMITTEE</w:t>
      </w:r>
    </w:p>
    <w:p w14:paraId="0E8605D3" w14:textId="67EF66ED" w:rsidR="00695DC2" w:rsidRDefault="00FB1ED0">
      <w:pPr>
        <w:pStyle w:val="Title"/>
        <w:ind w:right="127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860690" wp14:editId="0E860691">
                <wp:simplePos x="0" y="0"/>
                <wp:positionH relativeFrom="page">
                  <wp:posOffset>2627376</wp:posOffset>
                </wp:positionH>
                <wp:positionV relativeFrom="paragraph">
                  <wp:posOffset>292527</wp:posOffset>
                </wp:positionV>
                <wp:extent cx="4650105" cy="165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0105" cy="16510"/>
                          <a:chOff x="0" y="0"/>
                          <a:chExt cx="4650105" cy="16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650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0105" h="9525">
                                <a:moveTo>
                                  <a:pt x="4649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4649724" y="9143"/>
                                </a:lnTo>
                                <a:lnTo>
                                  <a:pt x="4649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905"/>
                            <a:ext cx="46501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0105" h="6350">
                                <a:moveTo>
                                  <a:pt x="4649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649724" y="6095"/>
                                </a:lnTo>
                                <a:lnTo>
                                  <a:pt x="4649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53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F1D1B" id="Group 17" o:spid="_x0000_s1026" style="position:absolute;margin-left:206.9pt;margin-top:23.05pt;width:366.15pt;height:1.3pt;z-index:-15728640;mso-wrap-distance-left:0;mso-wrap-distance-right:0;mso-position-horizontal-relative:page" coordsize="4650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">
                <v:shape id="Graphic 18" o:spid="_x0000_s1027" style="position:absolute;width:46501;height:95;visibility:visible;mso-wrap-style:square;v-text-anchor:top" coordsize="4650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" path="m4649724,l,,,9143r4649724,l4649724,xe" fillcolor="black" stroked="f">
                  <v:path arrowok="t"/>
                </v:shape>
                <v:shape id="Graphic 19" o:spid="_x0000_s1028" style="position:absolute;top:99;width:46501;height:63;visibility:visible;mso-wrap-style:square;v-text-anchor:top" coordsize="4650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" path="m4649724,l,,,6095r4649724,l4649724,xe" fillcolor="#4353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943533"/>
        </w:rPr>
        <w:t>Draft</w:t>
      </w:r>
      <w:r>
        <w:rPr>
          <w:color w:val="943533"/>
          <w:spacing w:val="-1"/>
        </w:rPr>
        <w:t xml:space="preserve"> </w:t>
      </w:r>
      <w:r w:rsidR="004E074B">
        <w:rPr>
          <w:color w:val="943533"/>
          <w:spacing w:val="-2"/>
        </w:rPr>
        <w:t>Minutes</w:t>
      </w:r>
    </w:p>
    <w:p w14:paraId="0E8605D4" w14:textId="39FB4AA9" w:rsidR="00695DC2" w:rsidRDefault="00F2234A">
      <w:pPr>
        <w:spacing w:before="19"/>
        <w:ind w:left="5525"/>
        <w:rPr>
          <w:sz w:val="24"/>
        </w:rPr>
      </w:pPr>
      <w:r>
        <w:rPr>
          <w:sz w:val="24"/>
        </w:rPr>
        <w:t xml:space="preserve">       May 6</w:t>
      </w:r>
      <w:r w:rsidR="00FB1ED0">
        <w:rPr>
          <w:sz w:val="24"/>
        </w:rPr>
        <w:t xml:space="preserve">, 2024 | </w:t>
      </w:r>
      <w:r w:rsidR="00FB1ED0" w:rsidRPr="00EE4C25">
        <w:rPr>
          <w:sz w:val="24"/>
        </w:rPr>
        <w:t>3</w:t>
      </w:r>
      <w:r w:rsidR="000B25EB" w:rsidRPr="00EE4C25">
        <w:rPr>
          <w:sz w:val="24"/>
        </w:rPr>
        <w:t>:</w:t>
      </w:r>
      <w:r w:rsidR="00FB1ED0" w:rsidRPr="00EE4C25">
        <w:rPr>
          <w:sz w:val="24"/>
        </w:rPr>
        <w:t>0</w:t>
      </w:r>
      <w:r w:rsidR="000B25EB" w:rsidRPr="00EE4C25">
        <w:rPr>
          <w:sz w:val="24"/>
        </w:rPr>
        <w:t>0</w:t>
      </w:r>
      <w:r w:rsidR="00FB1ED0" w:rsidRPr="00EE4C25">
        <w:rPr>
          <w:sz w:val="24"/>
        </w:rPr>
        <w:t xml:space="preserve"> PM</w:t>
      </w:r>
      <w:r w:rsidR="00FB1ED0">
        <w:rPr>
          <w:sz w:val="24"/>
        </w:rPr>
        <w:t xml:space="preserve"> |</w:t>
      </w:r>
      <w:r w:rsidR="00FB1ED0">
        <w:rPr>
          <w:spacing w:val="-1"/>
          <w:sz w:val="24"/>
        </w:rPr>
        <w:t xml:space="preserve"> </w:t>
      </w:r>
      <w:r w:rsidR="00FB1ED0">
        <w:rPr>
          <w:sz w:val="24"/>
        </w:rPr>
        <w:t>Room</w:t>
      </w:r>
      <w:r w:rsidR="00FB1ED0">
        <w:rPr>
          <w:spacing w:val="-2"/>
          <w:sz w:val="24"/>
        </w:rPr>
        <w:t xml:space="preserve"> </w:t>
      </w:r>
      <w:r w:rsidR="00FB1ED0">
        <w:rPr>
          <w:sz w:val="24"/>
        </w:rPr>
        <w:t xml:space="preserve">1054 + Zoom for </w:t>
      </w:r>
      <w:r w:rsidR="00FB1ED0">
        <w:rPr>
          <w:spacing w:val="-2"/>
          <w:sz w:val="24"/>
        </w:rPr>
        <w:t>Guests</w:t>
      </w:r>
    </w:p>
    <w:p w14:paraId="0E8605D5" w14:textId="77777777" w:rsidR="00695DC2" w:rsidRPr="00E11124" w:rsidRDefault="00695DC2">
      <w:pPr>
        <w:pStyle w:val="BodyText"/>
        <w:spacing w:before="15"/>
        <w:rPr>
          <w:sz w:val="8"/>
          <w:szCs w:val="8"/>
        </w:rPr>
      </w:pPr>
    </w:p>
    <w:p w14:paraId="0E8605D6" w14:textId="3D0223DB" w:rsidR="00695DC2" w:rsidRDefault="00B7515F" w:rsidP="00B7515F">
      <w:pPr>
        <w:pStyle w:val="Heading2"/>
        <w:tabs>
          <w:tab w:val="left" w:pos="11259"/>
        </w:tabs>
        <w:rPr>
          <w:rFonts w:ascii="Calibri"/>
        </w:rPr>
      </w:pPr>
      <w:r>
        <w:rPr>
          <w:rFonts w:ascii="Calibri"/>
          <w:color w:val="006FC0"/>
          <w:spacing w:val="-26"/>
          <w:u w:val="single" w:color="000000"/>
        </w:rPr>
        <w:t xml:space="preserve">                                                                                               </w:t>
      </w:r>
      <w:r w:rsidRPr="00B7515F">
        <w:rPr>
          <w:rFonts w:ascii="Calibri"/>
          <w:b w:val="0"/>
          <w:color w:val="006FC0"/>
          <w:spacing w:val="-26"/>
          <w:u w:color="000000"/>
        </w:rPr>
        <w:t xml:space="preserve">                  </w:t>
      </w:r>
      <w:r w:rsidR="00FB1ED0" w:rsidRPr="00B7515F">
        <w:rPr>
          <w:rFonts w:ascii="Calibri"/>
          <w:b w:val="0"/>
          <w:color w:val="006FC0"/>
          <w:spacing w:val="-26"/>
          <w:u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Zoom</w:t>
      </w:r>
      <w:r w:rsidR="00FB1ED0">
        <w:rPr>
          <w:rFonts w:ascii="Calibri"/>
          <w:color w:val="006FC0"/>
          <w:spacing w:val="-8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information</w:t>
      </w:r>
      <w:r w:rsidR="00FB1ED0">
        <w:rPr>
          <w:rFonts w:ascii="Calibri"/>
          <w:color w:val="006FC0"/>
          <w:spacing w:val="-6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at</w:t>
      </w:r>
      <w:r w:rsidR="00FB1ED0">
        <w:rPr>
          <w:rFonts w:ascii="Calibri"/>
          <w:color w:val="006FC0"/>
          <w:spacing w:val="-5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the</w:t>
      </w:r>
      <w:r w:rsidR="00FB1ED0">
        <w:rPr>
          <w:rFonts w:ascii="Calibri"/>
          <w:color w:val="006FC0"/>
          <w:spacing w:val="-5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end</w:t>
      </w:r>
      <w:r w:rsidR="00FB1ED0">
        <w:rPr>
          <w:rFonts w:ascii="Calibri"/>
          <w:color w:val="006FC0"/>
          <w:spacing w:val="-5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of</w:t>
      </w:r>
      <w:r w:rsidR="00FB1ED0">
        <w:rPr>
          <w:rFonts w:ascii="Calibri"/>
          <w:color w:val="006FC0"/>
          <w:spacing w:val="-5"/>
          <w:u w:val="single" w:color="000000"/>
        </w:rPr>
        <w:t xml:space="preserve"> </w:t>
      </w:r>
      <w:r w:rsidR="00FB1ED0">
        <w:rPr>
          <w:rFonts w:ascii="Calibri"/>
          <w:color w:val="006FC0"/>
          <w:u w:val="single" w:color="000000"/>
        </w:rPr>
        <w:t>the</w:t>
      </w:r>
      <w:r w:rsidR="00FB1ED0">
        <w:rPr>
          <w:rFonts w:ascii="Calibri"/>
          <w:color w:val="006FC0"/>
          <w:spacing w:val="-5"/>
          <w:u w:val="single" w:color="000000"/>
        </w:rPr>
        <w:t xml:space="preserve"> </w:t>
      </w:r>
      <w:r w:rsidR="00FB1ED0">
        <w:rPr>
          <w:rFonts w:ascii="Calibri"/>
          <w:color w:val="006FC0"/>
          <w:spacing w:val="-2"/>
          <w:u w:val="single" w:color="000000"/>
        </w:rPr>
        <w:t>Agenda</w:t>
      </w:r>
      <w:r w:rsidR="00FB1ED0">
        <w:rPr>
          <w:rFonts w:ascii="Calibri"/>
          <w:color w:val="006FC0"/>
          <w:u w:val="single" w:color="000000"/>
        </w:rPr>
        <w:tab/>
      </w:r>
    </w:p>
    <w:p w14:paraId="56BCB5B4" w14:textId="77777777" w:rsidR="00B7515F" w:rsidRPr="009B39F5" w:rsidRDefault="00B7515F" w:rsidP="00B7515F">
      <w:pPr>
        <w:tabs>
          <w:tab w:val="left" w:pos="10285"/>
        </w:tabs>
        <w:rPr>
          <w:b/>
          <w:sz w:val="8"/>
          <w:szCs w:val="8"/>
        </w:rPr>
      </w:pPr>
      <w:r>
        <w:rPr>
          <w:b/>
        </w:rPr>
        <w:t xml:space="preserve">                                                                      </w:t>
      </w:r>
    </w:p>
    <w:p w14:paraId="62863787" w14:textId="7FDFBA97" w:rsidR="0094191A" w:rsidRDefault="00B7515F" w:rsidP="00F2234A">
      <w:pPr>
        <w:tabs>
          <w:tab w:val="left" w:pos="10285"/>
        </w:tabs>
        <w:rPr>
          <w:b/>
        </w:rPr>
      </w:pPr>
      <w:r>
        <w:rPr>
          <w:b/>
        </w:rPr>
        <w:t xml:space="preserve">                                                                      </w:t>
      </w:r>
      <w:r w:rsidR="00FB1ED0">
        <w:rPr>
          <w:b/>
        </w:rPr>
        <w:t>Call</w:t>
      </w:r>
      <w:r w:rsidR="00FB1ED0">
        <w:rPr>
          <w:b/>
          <w:spacing w:val="-3"/>
        </w:rPr>
        <w:t xml:space="preserve"> </w:t>
      </w:r>
      <w:r w:rsidR="00FB1ED0">
        <w:rPr>
          <w:b/>
        </w:rPr>
        <w:t>to</w:t>
      </w:r>
      <w:r w:rsidR="00FB1ED0">
        <w:rPr>
          <w:b/>
          <w:spacing w:val="-3"/>
        </w:rPr>
        <w:t xml:space="preserve"> </w:t>
      </w:r>
      <w:r w:rsidR="00FB1ED0">
        <w:rPr>
          <w:b/>
          <w:spacing w:val="-2"/>
        </w:rPr>
        <w:t>Order</w:t>
      </w:r>
      <w:r w:rsidR="003326DD">
        <w:rPr>
          <w:b/>
          <w:spacing w:val="-2"/>
        </w:rPr>
        <w:t xml:space="preserve"> </w:t>
      </w:r>
      <w:r w:rsidR="003326DD" w:rsidRPr="003326DD">
        <w:rPr>
          <w:spacing w:val="-2"/>
        </w:rPr>
        <w:t>at</w:t>
      </w:r>
      <w:r w:rsidR="003326DD" w:rsidRPr="003326DD">
        <w:t xml:space="preserve"> 3:08 pm</w:t>
      </w:r>
      <w:r w:rsidR="003326DD" w:rsidRPr="003326DD">
        <w:rPr>
          <w:b/>
        </w:rPr>
        <w:t xml:space="preserve"> </w:t>
      </w:r>
      <w:r w:rsidR="00FB1ED0">
        <w:rPr>
          <w:b/>
        </w:rPr>
        <w:tab/>
      </w:r>
      <w:r w:rsidR="00F2234A">
        <w:rPr>
          <w:b/>
        </w:rPr>
        <w:t xml:space="preserve">   </w:t>
      </w:r>
      <w:r w:rsidR="00FB1ED0">
        <w:t>Erick</w:t>
      </w:r>
      <w:r w:rsidR="00FB1ED0">
        <w:rPr>
          <w:spacing w:val="-5"/>
        </w:rPr>
        <w:t xml:space="preserve"> </w:t>
      </w:r>
      <w:r w:rsidR="00FB1ED0">
        <w:rPr>
          <w:spacing w:val="-4"/>
        </w:rPr>
        <w:t>Bell</w:t>
      </w:r>
      <w:r>
        <w:rPr>
          <w:b/>
        </w:rPr>
        <w:t xml:space="preserve"> </w:t>
      </w:r>
    </w:p>
    <w:p w14:paraId="16B6629D" w14:textId="4797EB6E" w:rsidR="003326DD" w:rsidRDefault="003326DD" w:rsidP="00F2234A">
      <w:pPr>
        <w:tabs>
          <w:tab w:val="left" w:pos="10285"/>
        </w:tabs>
        <w:rPr>
          <w:b/>
        </w:rPr>
      </w:pPr>
      <w:r>
        <w:rPr>
          <w:b/>
        </w:rPr>
        <w:t xml:space="preserve">                                                                    </w:t>
      </w:r>
    </w:p>
    <w:p w14:paraId="4C73D814" w14:textId="77777777" w:rsidR="008229B9" w:rsidRDefault="0094191A" w:rsidP="00F2234A">
      <w:pPr>
        <w:tabs>
          <w:tab w:val="left" w:pos="10285"/>
        </w:tabs>
        <w:rPr>
          <w:b/>
          <w:i/>
          <w:spacing w:val="-4"/>
        </w:rPr>
      </w:pPr>
      <w:r>
        <w:rPr>
          <w:b/>
        </w:rPr>
        <w:t xml:space="preserve">                                                                      </w:t>
      </w:r>
      <w:r w:rsidR="00FB1ED0">
        <w:rPr>
          <w:b/>
        </w:rPr>
        <w:t>Review</w:t>
      </w:r>
      <w:r w:rsidR="00FB1ED0">
        <w:rPr>
          <w:b/>
          <w:spacing w:val="-6"/>
        </w:rPr>
        <w:t xml:space="preserve"> </w:t>
      </w:r>
      <w:r w:rsidR="00FB1ED0">
        <w:rPr>
          <w:b/>
        </w:rPr>
        <w:t>and</w:t>
      </w:r>
      <w:r w:rsidR="00FB1ED0">
        <w:rPr>
          <w:b/>
          <w:spacing w:val="-5"/>
        </w:rPr>
        <w:t xml:space="preserve"> </w:t>
      </w:r>
      <w:r w:rsidR="00FB1ED0">
        <w:rPr>
          <w:b/>
        </w:rPr>
        <w:t>Approval</w:t>
      </w:r>
      <w:r w:rsidR="00FB1ED0">
        <w:rPr>
          <w:b/>
          <w:spacing w:val="-5"/>
        </w:rPr>
        <w:t xml:space="preserve"> </w:t>
      </w:r>
      <w:r w:rsidR="00FB1ED0">
        <w:rPr>
          <w:b/>
        </w:rPr>
        <w:t>of</w:t>
      </w:r>
      <w:r w:rsidR="00FB1ED0">
        <w:rPr>
          <w:b/>
          <w:spacing w:val="-7"/>
        </w:rPr>
        <w:t xml:space="preserve"> </w:t>
      </w:r>
      <w:r w:rsidR="00FB1ED0">
        <w:rPr>
          <w:b/>
          <w:spacing w:val="-2"/>
        </w:rPr>
        <w:t>Agenda</w:t>
      </w:r>
      <w:r w:rsidR="00FB1ED0">
        <w:rPr>
          <w:b/>
        </w:rPr>
        <w:tab/>
      </w:r>
      <w:r w:rsidR="00F2234A">
        <w:rPr>
          <w:b/>
        </w:rPr>
        <w:t xml:space="preserve">   </w:t>
      </w:r>
      <w:r w:rsidR="00FB1ED0">
        <w:t>Erick</w:t>
      </w:r>
      <w:r w:rsidR="00FB1ED0">
        <w:rPr>
          <w:spacing w:val="-5"/>
        </w:rPr>
        <w:t xml:space="preserve"> </w:t>
      </w:r>
      <w:r w:rsidR="00FB1ED0">
        <w:rPr>
          <w:spacing w:val="-4"/>
        </w:rPr>
        <w:t>Bell</w:t>
      </w:r>
      <w:r w:rsidR="00F2234A">
        <w:rPr>
          <w:b/>
          <w:i/>
          <w:spacing w:val="-4"/>
        </w:rPr>
        <w:t xml:space="preserve">     </w:t>
      </w:r>
    </w:p>
    <w:p w14:paraId="39846F83" w14:textId="6CD8E66C" w:rsidR="00446910" w:rsidRDefault="008229B9" w:rsidP="00F2234A">
      <w:pPr>
        <w:tabs>
          <w:tab w:val="left" w:pos="10285"/>
        </w:tabs>
        <w:rPr>
          <w:b/>
          <w:i/>
          <w:spacing w:val="-4"/>
        </w:rPr>
      </w:pPr>
      <w:r>
        <w:rPr>
          <w:b/>
          <w:i/>
          <w:spacing w:val="-4"/>
        </w:rPr>
        <w:t xml:space="preserve">                                                                                </w:t>
      </w:r>
      <w:r w:rsidR="003F2C86">
        <w:rPr>
          <w:b/>
          <w:i/>
          <w:spacing w:val="-4"/>
        </w:rPr>
        <w:t xml:space="preserve">MSC: </w:t>
      </w:r>
      <w:r>
        <w:rPr>
          <w:b/>
          <w:i/>
          <w:spacing w:val="-4"/>
        </w:rPr>
        <w:t>McElderry/W</w:t>
      </w:r>
      <w:r w:rsidR="00446910">
        <w:rPr>
          <w:b/>
          <w:i/>
          <w:spacing w:val="-4"/>
        </w:rPr>
        <w:t xml:space="preserve">ing </w:t>
      </w:r>
      <w:r>
        <w:rPr>
          <w:b/>
          <w:i/>
          <w:spacing w:val="-4"/>
        </w:rPr>
        <w:t>B</w:t>
      </w:r>
      <w:r w:rsidR="00446910">
        <w:rPr>
          <w:b/>
          <w:i/>
          <w:spacing w:val="-4"/>
        </w:rPr>
        <w:t>rooks</w:t>
      </w:r>
      <w:r>
        <w:rPr>
          <w:b/>
          <w:i/>
          <w:spacing w:val="-4"/>
        </w:rPr>
        <w:t>/Approved [</w:t>
      </w:r>
      <w:r w:rsidR="00303D07">
        <w:rPr>
          <w:b/>
          <w:i/>
          <w:spacing w:val="-4"/>
        </w:rPr>
        <w:t xml:space="preserve">Per </w:t>
      </w:r>
      <w:r>
        <w:rPr>
          <w:b/>
          <w:i/>
          <w:spacing w:val="-4"/>
        </w:rPr>
        <w:t>L</w:t>
      </w:r>
      <w:r w:rsidR="00241C2D">
        <w:rPr>
          <w:b/>
          <w:i/>
          <w:spacing w:val="-4"/>
        </w:rPr>
        <w:t>iz</w:t>
      </w:r>
      <w:r>
        <w:rPr>
          <w:b/>
          <w:i/>
          <w:spacing w:val="-4"/>
        </w:rPr>
        <w:t xml:space="preserve">: </w:t>
      </w:r>
      <w:r w:rsidR="00303D07">
        <w:rPr>
          <w:b/>
          <w:i/>
          <w:spacing w:val="-4"/>
        </w:rPr>
        <w:t xml:space="preserve">At the faculty member’s </w:t>
      </w:r>
    </w:p>
    <w:p w14:paraId="2B779D91" w14:textId="6E9EFBE3" w:rsidR="008229B9" w:rsidRDefault="00446910" w:rsidP="00446910">
      <w:pPr>
        <w:tabs>
          <w:tab w:val="left" w:pos="10285"/>
        </w:tabs>
        <w:rPr>
          <w:b/>
          <w:i/>
          <w:spacing w:val="-4"/>
        </w:rPr>
      </w:pPr>
      <w:r>
        <w:rPr>
          <w:b/>
          <w:i/>
          <w:spacing w:val="-4"/>
        </w:rPr>
        <w:t xml:space="preserve">                                                                               </w:t>
      </w:r>
      <w:r w:rsidR="00303D07">
        <w:rPr>
          <w:b/>
          <w:i/>
          <w:spacing w:val="-4"/>
        </w:rPr>
        <w:t>request, t</w:t>
      </w:r>
      <w:r w:rsidR="008229B9">
        <w:rPr>
          <w:b/>
          <w:i/>
          <w:spacing w:val="-4"/>
        </w:rPr>
        <w:t>able CNT 7402 &amp; CS 3</w:t>
      </w:r>
      <w:r>
        <w:rPr>
          <w:b/>
          <w:i/>
          <w:spacing w:val="-4"/>
        </w:rPr>
        <w:t xml:space="preserve"> – there was an advisory reqs omission.</w:t>
      </w:r>
      <w:r w:rsidR="008229B9">
        <w:rPr>
          <w:b/>
          <w:i/>
          <w:spacing w:val="-4"/>
        </w:rPr>
        <w:t>]</w:t>
      </w:r>
    </w:p>
    <w:p w14:paraId="75DAE578" w14:textId="6DF1F15B" w:rsidR="00F2234A" w:rsidRPr="00F2234A" w:rsidRDefault="00F2234A" w:rsidP="00F2234A">
      <w:pPr>
        <w:tabs>
          <w:tab w:val="left" w:pos="10285"/>
        </w:tabs>
        <w:rPr>
          <w:b/>
          <w:i/>
          <w:spacing w:val="-4"/>
        </w:rPr>
      </w:pPr>
      <w:r>
        <w:rPr>
          <w:b/>
          <w:i/>
          <w:spacing w:val="-4"/>
        </w:rPr>
        <w:t xml:space="preserve">    </w:t>
      </w:r>
    </w:p>
    <w:p w14:paraId="5D2800AD" w14:textId="42980B6D" w:rsidR="0054632C" w:rsidRDefault="00F2234A" w:rsidP="0031771B">
      <w:pPr>
        <w:tabs>
          <w:tab w:val="left" w:pos="10285"/>
        </w:tabs>
        <w:rPr>
          <w:spacing w:val="-4"/>
        </w:rPr>
      </w:pPr>
      <w:r>
        <w:rPr>
          <w:b/>
        </w:rPr>
        <w:t xml:space="preserve">                                                                      </w:t>
      </w:r>
      <w:r w:rsidR="00FB1ED0">
        <w:rPr>
          <w:b/>
        </w:rPr>
        <w:t>Review</w:t>
      </w:r>
      <w:r w:rsidR="00FB1ED0">
        <w:rPr>
          <w:b/>
          <w:spacing w:val="-6"/>
        </w:rPr>
        <w:t xml:space="preserve"> </w:t>
      </w:r>
      <w:r w:rsidR="00FB1ED0">
        <w:rPr>
          <w:b/>
        </w:rPr>
        <w:t>and</w:t>
      </w:r>
      <w:r w:rsidR="00FB1ED0">
        <w:rPr>
          <w:b/>
          <w:spacing w:val="-6"/>
        </w:rPr>
        <w:t xml:space="preserve"> </w:t>
      </w:r>
      <w:r w:rsidR="00FB1ED0">
        <w:rPr>
          <w:b/>
        </w:rPr>
        <w:t>Approval</w:t>
      </w:r>
      <w:r w:rsidR="00FB1ED0">
        <w:rPr>
          <w:b/>
          <w:spacing w:val="-6"/>
        </w:rPr>
        <w:t xml:space="preserve"> </w:t>
      </w:r>
      <w:r w:rsidR="00FB1ED0">
        <w:rPr>
          <w:b/>
        </w:rPr>
        <w:t>of</w:t>
      </w:r>
      <w:r w:rsidR="00FB1ED0">
        <w:rPr>
          <w:b/>
          <w:spacing w:val="-7"/>
        </w:rPr>
        <w:t xml:space="preserve"> </w:t>
      </w:r>
      <w:r w:rsidR="00FB1ED0">
        <w:rPr>
          <w:b/>
        </w:rPr>
        <w:t>Minutes</w:t>
      </w:r>
      <w:r w:rsidR="00FB1ED0">
        <w:rPr>
          <w:b/>
          <w:spacing w:val="-5"/>
        </w:rPr>
        <w:t xml:space="preserve"> </w:t>
      </w:r>
      <w:r w:rsidR="00FB1ED0">
        <w:rPr>
          <w:spacing w:val="-2"/>
        </w:rPr>
        <w:t>(0</w:t>
      </w:r>
      <w:r w:rsidR="00AD2F77">
        <w:rPr>
          <w:spacing w:val="-2"/>
        </w:rPr>
        <w:t>4</w:t>
      </w:r>
      <w:r w:rsidR="00FB1ED0">
        <w:rPr>
          <w:spacing w:val="-2"/>
        </w:rPr>
        <w:t>/</w:t>
      </w:r>
      <w:r w:rsidR="00F36887">
        <w:rPr>
          <w:spacing w:val="-2"/>
        </w:rPr>
        <w:t>29</w:t>
      </w:r>
      <w:r w:rsidR="00FB1ED0">
        <w:rPr>
          <w:spacing w:val="-2"/>
        </w:rPr>
        <w:t>/2024)</w:t>
      </w:r>
      <w:r w:rsidR="00FB1ED0">
        <w:tab/>
      </w:r>
      <w:r w:rsidR="00F36887">
        <w:t xml:space="preserve">   </w:t>
      </w:r>
      <w:r w:rsidR="00FB1ED0">
        <w:t>Erick</w:t>
      </w:r>
      <w:r w:rsidR="00FB1ED0">
        <w:rPr>
          <w:spacing w:val="-5"/>
        </w:rPr>
        <w:t xml:space="preserve"> </w:t>
      </w:r>
      <w:r w:rsidR="00FB1ED0">
        <w:rPr>
          <w:spacing w:val="-4"/>
        </w:rPr>
        <w:t>Bell</w:t>
      </w:r>
    </w:p>
    <w:p w14:paraId="2D1CE7DF" w14:textId="78A9A7AF" w:rsidR="008229B9" w:rsidRDefault="008229B9" w:rsidP="004C62CC">
      <w:pPr>
        <w:tabs>
          <w:tab w:val="left" w:pos="10285"/>
        </w:tabs>
        <w:rPr>
          <w:spacing w:val="-4"/>
        </w:rPr>
      </w:pPr>
      <w:r w:rsidRPr="008A29B6">
        <w:rPr>
          <w:b/>
          <w:i/>
          <w:spacing w:val="-4"/>
        </w:rPr>
        <w:t xml:space="preserve">                                                                                </w:t>
      </w:r>
      <w:r w:rsidR="003F2C86">
        <w:rPr>
          <w:b/>
          <w:i/>
          <w:spacing w:val="-4"/>
        </w:rPr>
        <w:t xml:space="preserve">MSC: </w:t>
      </w:r>
      <w:r w:rsidR="008A29B6" w:rsidRPr="008A29B6">
        <w:rPr>
          <w:b/>
          <w:i/>
          <w:spacing w:val="-4"/>
        </w:rPr>
        <w:t>Kutil/W</w:t>
      </w:r>
      <w:r w:rsidR="00750AC6">
        <w:rPr>
          <w:b/>
          <w:i/>
          <w:spacing w:val="-4"/>
        </w:rPr>
        <w:t xml:space="preserve">ing </w:t>
      </w:r>
      <w:r w:rsidR="008A29B6" w:rsidRPr="008A29B6">
        <w:rPr>
          <w:b/>
          <w:i/>
          <w:spacing w:val="-4"/>
        </w:rPr>
        <w:t>B</w:t>
      </w:r>
      <w:r w:rsidR="00750AC6">
        <w:rPr>
          <w:b/>
          <w:i/>
          <w:spacing w:val="-4"/>
        </w:rPr>
        <w:t>rooks</w:t>
      </w:r>
      <w:r w:rsidR="008A29B6" w:rsidRPr="008A29B6">
        <w:rPr>
          <w:b/>
          <w:i/>
          <w:spacing w:val="-4"/>
        </w:rPr>
        <w:t>/Approved</w:t>
      </w:r>
      <w:r w:rsidR="0054632C">
        <w:rPr>
          <w:spacing w:val="-4"/>
        </w:rPr>
        <w:t xml:space="preserve"> </w:t>
      </w:r>
    </w:p>
    <w:p w14:paraId="0E8605DA" w14:textId="2363AA5F" w:rsidR="00695DC2" w:rsidRDefault="0031771B" w:rsidP="0031771B">
      <w:pPr>
        <w:pStyle w:val="Heading2"/>
        <w:spacing w:before="7" w:line="430" w:lineRule="atLeast"/>
        <w:ind w:right="2856"/>
      </w:pPr>
      <w:r>
        <w:t xml:space="preserve">                                                 </w:t>
      </w:r>
      <w:r w:rsidR="00FB1ED0">
        <w:t>Public Comment</w:t>
      </w:r>
    </w:p>
    <w:p w14:paraId="5BB0B4A3" w14:textId="77777777" w:rsidR="0031771B" w:rsidRDefault="0031771B" w:rsidP="0031771B">
      <w:pPr>
        <w:pStyle w:val="BodyText"/>
        <w:spacing w:before="7"/>
      </w:pPr>
      <w:r>
        <w:t xml:space="preserve">                                                                      </w:t>
      </w:r>
      <w:r w:rsidR="00FB1ED0">
        <w:t>Please</w:t>
      </w:r>
      <w:r w:rsidR="00FB1ED0">
        <w:rPr>
          <w:spacing w:val="-4"/>
        </w:rPr>
        <w:t xml:space="preserve"> </w:t>
      </w:r>
      <w:r w:rsidR="00FB1ED0">
        <w:t>limit</w:t>
      </w:r>
      <w:r w:rsidR="00FB1ED0">
        <w:rPr>
          <w:spacing w:val="-4"/>
        </w:rPr>
        <w:t xml:space="preserve"> </w:t>
      </w:r>
      <w:r w:rsidR="00FB1ED0">
        <w:t>comments</w:t>
      </w:r>
      <w:r w:rsidR="00FB1ED0">
        <w:rPr>
          <w:spacing w:val="-4"/>
        </w:rPr>
        <w:t xml:space="preserve"> </w:t>
      </w:r>
      <w:r w:rsidR="00FB1ED0">
        <w:t>to</w:t>
      </w:r>
      <w:r w:rsidR="00FB1ED0">
        <w:rPr>
          <w:spacing w:val="-4"/>
        </w:rPr>
        <w:t xml:space="preserve"> </w:t>
      </w:r>
      <w:r w:rsidR="00FB1ED0">
        <w:t>three</w:t>
      </w:r>
      <w:r w:rsidR="00FB1ED0">
        <w:rPr>
          <w:spacing w:val="-3"/>
        </w:rPr>
        <w:t xml:space="preserve"> </w:t>
      </w:r>
      <w:r w:rsidR="00FB1ED0">
        <w:t>minutes.</w:t>
      </w:r>
      <w:r w:rsidR="00FB1ED0">
        <w:rPr>
          <w:spacing w:val="-3"/>
        </w:rPr>
        <w:t xml:space="preserve"> </w:t>
      </w:r>
      <w:r w:rsidR="00FB1ED0">
        <w:t>In</w:t>
      </w:r>
      <w:r w:rsidR="00FB1ED0">
        <w:rPr>
          <w:spacing w:val="-4"/>
        </w:rPr>
        <w:t xml:space="preserve"> </w:t>
      </w:r>
      <w:r w:rsidR="00FB1ED0">
        <w:t>accordance</w:t>
      </w:r>
      <w:r w:rsidR="00FB1ED0">
        <w:rPr>
          <w:spacing w:val="-4"/>
        </w:rPr>
        <w:t xml:space="preserve"> </w:t>
      </w:r>
      <w:r w:rsidR="00FB1ED0">
        <w:t>with</w:t>
      </w:r>
      <w:r w:rsidR="00FB1ED0">
        <w:rPr>
          <w:spacing w:val="-4"/>
        </w:rPr>
        <w:t xml:space="preserve"> </w:t>
      </w:r>
      <w:r w:rsidR="00FB1ED0">
        <w:t>the</w:t>
      </w:r>
      <w:r w:rsidR="00FB1ED0">
        <w:rPr>
          <w:spacing w:val="-4"/>
        </w:rPr>
        <w:t xml:space="preserve"> </w:t>
      </w:r>
      <w:r w:rsidR="00FB1ED0">
        <w:t>Brown</w:t>
      </w:r>
      <w:r w:rsidR="00FB1ED0">
        <w:rPr>
          <w:spacing w:val="-4"/>
        </w:rPr>
        <w:t xml:space="preserve"> </w:t>
      </w:r>
      <w:r w:rsidR="00FB1ED0">
        <w:t>Act,</w:t>
      </w:r>
      <w:r w:rsidR="00FB1ED0">
        <w:rPr>
          <w:spacing w:val="-4"/>
        </w:rPr>
        <w:t xml:space="preserve"> </w:t>
      </w:r>
      <w:r w:rsidR="00FB1ED0">
        <w:t xml:space="preserve">the </w:t>
      </w:r>
      <w:r>
        <w:t xml:space="preserve">            </w:t>
      </w:r>
    </w:p>
    <w:p w14:paraId="0E8605DB" w14:textId="07ACB8EB" w:rsidR="00695DC2" w:rsidRDefault="0031771B" w:rsidP="0031771B">
      <w:pPr>
        <w:pStyle w:val="BodyText"/>
        <w:spacing w:before="7"/>
      </w:pPr>
      <w:r>
        <w:t xml:space="preserve">                                                                      </w:t>
      </w:r>
      <w:r w:rsidR="00FB1ED0">
        <w:t>Committee cannot discuss or act on items that are not already on the agenda.</w:t>
      </w:r>
    </w:p>
    <w:p w14:paraId="65953D7F" w14:textId="77777777" w:rsidR="00EA0482" w:rsidRPr="00E11124" w:rsidRDefault="00EA0482" w:rsidP="0031771B">
      <w:pPr>
        <w:pStyle w:val="BodyText"/>
        <w:spacing w:before="7"/>
        <w:rPr>
          <w:sz w:val="2"/>
          <w:szCs w:val="2"/>
        </w:rPr>
      </w:pPr>
    </w:p>
    <w:p w14:paraId="005E8DE1" w14:textId="2112A570" w:rsidR="00F605C5" w:rsidRDefault="00F605C5" w:rsidP="0025287F"/>
    <w:p w14:paraId="2FD8C590" w14:textId="717AF9D9" w:rsidR="00BF45C2" w:rsidRDefault="00425284" w:rsidP="00BF45C2">
      <w:pPr>
        <w:tabs>
          <w:tab w:val="left" w:pos="9319"/>
        </w:tabs>
        <w:ind w:left="430"/>
      </w:pPr>
      <w:r>
        <w:rPr>
          <w:b/>
          <w:sz w:val="28"/>
        </w:rPr>
        <w:t xml:space="preserve">                                                </w:t>
      </w:r>
      <w:r w:rsidR="00BF45C2">
        <w:rPr>
          <w:b/>
          <w:sz w:val="28"/>
        </w:rPr>
        <w:t>Voting</w:t>
      </w:r>
      <w:r w:rsidR="00BF45C2">
        <w:rPr>
          <w:b/>
          <w:spacing w:val="-10"/>
          <w:sz w:val="28"/>
        </w:rPr>
        <w:t xml:space="preserve"> </w:t>
      </w:r>
      <w:r w:rsidR="00BF45C2">
        <w:rPr>
          <w:b/>
          <w:spacing w:val="-2"/>
          <w:sz w:val="28"/>
        </w:rPr>
        <w:t>Items:</w:t>
      </w:r>
      <w:proofErr w:type="gramStart"/>
      <w:r w:rsidR="00BF45C2">
        <w:rPr>
          <w:b/>
          <w:sz w:val="28"/>
        </w:rPr>
        <w:tab/>
      </w:r>
      <w:r w:rsidR="00D56D9D">
        <w:rPr>
          <w:b/>
          <w:sz w:val="28"/>
        </w:rPr>
        <w:t xml:space="preserve">  </w:t>
      </w:r>
      <w:r w:rsidR="00BF45C2">
        <w:t>Committee</w:t>
      </w:r>
      <w:proofErr w:type="gramEnd"/>
      <w:r w:rsidR="00BF45C2">
        <w:rPr>
          <w:spacing w:val="-10"/>
        </w:rPr>
        <w:t xml:space="preserve"> </w:t>
      </w:r>
      <w:r w:rsidR="00BF45C2">
        <w:rPr>
          <w:spacing w:val="-2"/>
        </w:rPr>
        <w:t>Members</w:t>
      </w:r>
    </w:p>
    <w:p w14:paraId="2A1FF7F6" w14:textId="77777777" w:rsidR="00BF45C2" w:rsidRDefault="00BF45C2" w:rsidP="00425284">
      <w:pPr>
        <w:spacing w:before="92"/>
        <w:ind w:left="3740" w:firstLine="290"/>
        <w:rPr>
          <w:b/>
          <w:i/>
          <w:sz w:val="28"/>
        </w:rPr>
      </w:pPr>
      <w:r>
        <w:rPr>
          <w:b/>
          <w:i/>
          <w:spacing w:val="-2"/>
          <w:sz w:val="28"/>
        </w:rPr>
        <w:t>Courses</w:t>
      </w:r>
    </w:p>
    <w:p w14:paraId="27785942" w14:textId="77777777" w:rsidR="00BF45C2" w:rsidRDefault="00BF45C2" w:rsidP="00425284">
      <w:pPr>
        <w:spacing w:before="91"/>
        <w:ind w:left="4030" w:firstLine="290"/>
        <w:jc w:val="both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courses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credit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unless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otherwise</w:t>
      </w:r>
      <w:r>
        <w:rPr>
          <w:i/>
          <w:spacing w:val="-2"/>
          <w:sz w:val="20"/>
        </w:rPr>
        <w:t xml:space="preserve"> noted.</w:t>
      </w:r>
    </w:p>
    <w:p w14:paraId="0A552A5D" w14:textId="77777777" w:rsidR="00425284" w:rsidRDefault="00425284" w:rsidP="00425284">
      <w:pPr>
        <w:ind w:left="2880" w:right="868" w:firstLine="720"/>
      </w:pPr>
    </w:p>
    <w:p w14:paraId="3D0B31A4" w14:textId="494C6FCD" w:rsidR="00BF45C2" w:rsidRPr="00D30B6A" w:rsidRDefault="00BF45C2" w:rsidP="00425284">
      <w:pPr>
        <w:ind w:left="2880" w:right="868" w:firstLine="720"/>
        <w:rPr>
          <w:b/>
          <w:u w:val="single"/>
        </w:rPr>
      </w:pPr>
      <w:r>
        <w:t xml:space="preserve">    </w:t>
      </w:r>
      <w:r w:rsidRPr="00155F4E">
        <w:rPr>
          <w:b/>
          <w:u w:val="single"/>
        </w:rPr>
        <w:t xml:space="preserve">New </w:t>
      </w:r>
      <w:r w:rsidRPr="00D30B6A">
        <w:rPr>
          <w:b/>
          <w:u w:val="single"/>
        </w:rPr>
        <w:t xml:space="preserve">Course </w:t>
      </w:r>
      <w:r>
        <w:rPr>
          <w:b/>
          <w:u w:val="single"/>
        </w:rPr>
        <w:t>Descriptors</w:t>
      </w:r>
    </w:p>
    <w:p w14:paraId="100DA4C0" w14:textId="691EF747" w:rsidR="00BF45C2" w:rsidRDefault="00BF45C2" w:rsidP="00425284">
      <w:pPr>
        <w:ind w:right="868"/>
      </w:pPr>
      <w:r>
        <w:t xml:space="preserve">    </w:t>
      </w:r>
      <w:r w:rsidR="00425284">
        <w:tab/>
      </w:r>
      <w:r w:rsidR="00425284">
        <w:tab/>
      </w:r>
      <w:r w:rsidR="00425284">
        <w:tab/>
      </w:r>
      <w:r w:rsidR="00425284">
        <w:tab/>
      </w:r>
      <w:r w:rsidR="00425284">
        <w:tab/>
      </w:r>
      <w:r>
        <w:t xml:space="preserve">    </w:t>
      </w:r>
      <w:r w:rsidRPr="00D30B6A">
        <w:rPr>
          <w:b/>
        </w:rPr>
        <w:t>FLMS: Film Studies</w:t>
      </w:r>
      <w:r>
        <w:rPr>
          <w:b/>
        </w:rPr>
        <w:t xml:space="preserve"> </w:t>
      </w:r>
      <w:r w:rsidRPr="00D30B6A">
        <w:t xml:space="preserve">(Effective </w:t>
      </w:r>
      <w:r w:rsidRPr="00EE4C25">
        <w:t>Date: Fall 2025)</w:t>
      </w:r>
      <w:r>
        <w:t xml:space="preserve"> </w:t>
      </w:r>
    </w:p>
    <w:p w14:paraId="640149DD" w14:textId="207B92C8" w:rsidR="000D778F" w:rsidRDefault="000D778F" w:rsidP="00425284">
      <w:pPr>
        <w:ind w:right="868"/>
      </w:pPr>
    </w:p>
    <w:p w14:paraId="3FBAC0EC" w14:textId="74A43E10" w:rsidR="000D778F" w:rsidRPr="000D778F" w:rsidRDefault="000D778F" w:rsidP="00425284">
      <w:pPr>
        <w:ind w:right="868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C86" w:rsidRPr="003F2C86">
        <w:rPr>
          <w:b/>
          <w:i/>
        </w:rPr>
        <w:t>MSC:</w:t>
      </w:r>
      <w:r w:rsidR="003F2C86">
        <w:t xml:space="preserve"> </w:t>
      </w:r>
      <w:r w:rsidRPr="000D778F">
        <w:rPr>
          <w:b/>
          <w:i/>
        </w:rPr>
        <w:t>Kutil/McElderry/Approved</w:t>
      </w:r>
    </w:p>
    <w:p w14:paraId="6F5E3084" w14:textId="0B782880" w:rsidR="00F72454" w:rsidRDefault="00F72454" w:rsidP="00425284">
      <w:pPr>
        <w:ind w:right="868"/>
      </w:pPr>
    </w:p>
    <w:p w14:paraId="3B847A9D" w14:textId="77777777" w:rsidR="007F63BA" w:rsidRPr="00042787" w:rsidRDefault="00F72454" w:rsidP="007F63BA">
      <w:pPr>
        <w:pStyle w:val="Heading2"/>
        <w:ind w:left="0" w:firstLine="430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F63BA">
        <w:rPr>
          <w:u w:val="thick"/>
        </w:rPr>
        <w:t>New</w:t>
      </w:r>
      <w:r w:rsidR="007F63BA">
        <w:rPr>
          <w:spacing w:val="-9"/>
          <w:u w:val="thick"/>
        </w:rPr>
        <w:t xml:space="preserve"> </w:t>
      </w:r>
      <w:r w:rsidR="007F63BA">
        <w:rPr>
          <w:u w:val="thick"/>
        </w:rPr>
        <w:t>Credit</w:t>
      </w:r>
      <w:r w:rsidR="007F63BA">
        <w:rPr>
          <w:spacing w:val="-7"/>
          <w:u w:val="thick"/>
        </w:rPr>
        <w:t xml:space="preserve"> </w:t>
      </w:r>
      <w:r w:rsidR="007F63BA">
        <w:rPr>
          <w:spacing w:val="-2"/>
          <w:u w:val="thick"/>
        </w:rPr>
        <w:t>Courses</w:t>
      </w:r>
    </w:p>
    <w:p w14:paraId="6923366E" w14:textId="5A542DBB" w:rsidR="007F63BA" w:rsidRPr="007F63BA" w:rsidRDefault="007F63BA" w:rsidP="007F63BA">
      <w:pPr>
        <w:pStyle w:val="Heading2"/>
        <w:ind w:left="3820"/>
        <w:rPr>
          <w:b w:val="0"/>
        </w:rPr>
      </w:pPr>
      <w:r w:rsidRPr="00C00785">
        <w:t>KIN 33 Men’s &amp; Women’s Intercollegiate Cross Country</w:t>
      </w:r>
      <w:r w:rsidRPr="002F00BD">
        <w:t xml:space="preserve">: </w:t>
      </w:r>
      <w:r w:rsidRPr="002F00BD">
        <w:rPr>
          <w:b w:val="0"/>
        </w:rPr>
        <w:t xml:space="preserve">3 </w:t>
      </w:r>
      <w:r>
        <w:rPr>
          <w:b w:val="0"/>
        </w:rPr>
        <w:t xml:space="preserve">Units </w:t>
      </w:r>
      <w:r w:rsidRPr="002F00BD">
        <w:rPr>
          <w:b w:val="0"/>
        </w:rPr>
        <w:t>(Lab).</w:t>
      </w:r>
      <w:r w:rsidRPr="002F00BD">
        <w:t xml:space="preserve"> </w:t>
      </w:r>
      <w:r w:rsidRPr="00684290">
        <w:rPr>
          <w:b w:val="0"/>
        </w:rPr>
        <w:t>Repeatability: May be taken 4x.</w:t>
      </w:r>
      <w:r>
        <w:t xml:space="preserve"> </w:t>
      </w:r>
      <w:r w:rsidRPr="002F00BD">
        <w:rPr>
          <w:b w:val="0"/>
          <w:shd w:val="clear" w:color="auto" w:fill="FFFFFF"/>
        </w:rPr>
        <w:t>Lett</w:t>
      </w:r>
      <w:r>
        <w:rPr>
          <w:b w:val="0"/>
          <w:shd w:val="clear" w:color="auto" w:fill="FFFFFF"/>
        </w:rPr>
        <w:t xml:space="preserve">er </w:t>
      </w:r>
      <w:r w:rsidRPr="00A62FF9">
        <w:rPr>
          <w:b w:val="0"/>
        </w:rPr>
        <w:t>or P/NP.</w:t>
      </w:r>
      <w:r>
        <w:t xml:space="preserve"> </w:t>
      </w:r>
      <w:r w:rsidRPr="00F15CA6">
        <w:rPr>
          <w:b w:val="0"/>
        </w:rPr>
        <w:t>Prerequisites: N/A. Discipline: Coaching.</w:t>
      </w:r>
      <w:r>
        <w:t xml:space="preserve"> </w:t>
      </w:r>
      <w:r w:rsidRPr="00F15CA6">
        <w:rPr>
          <w:b w:val="0"/>
        </w:rPr>
        <w:t>(Effective Date: Fall 2025)</w:t>
      </w:r>
    </w:p>
    <w:p w14:paraId="7874B8E4" w14:textId="77777777" w:rsidR="00554F59" w:rsidRDefault="007F63BA" w:rsidP="00554F59">
      <w:pPr>
        <w:ind w:left="2880" w:firstLine="720"/>
        <w:rPr>
          <w:i/>
        </w:rPr>
      </w:pPr>
      <w:r>
        <w:rPr>
          <w:b/>
        </w:rPr>
        <w:t xml:space="preserve">         </w:t>
      </w:r>
      <w:r w:rsidRPr="00A25A78">
        <w:rPr>
          <w:i/>
        </w:rPr>
        <w:t>Note: SLOs reviewed</w:t>
      </w:r>
      <w:r>
        <w:rPr>
          <w:i/>
        </w:rPr>
        <w:t>/approved</w:t>
      </w:r>
      <w:r w:rsidRPr="00A25A78">
        <w:rPr>
          <w:i/>
        </w:rPr>
        <w:t xml:space="preserve"> by SLO Committee on 03/25/202</w:t>
      </w:r>
    </w:p>
    <w:p w14:paraId="09AC443C" w14:textId="77777777" w:rsidR="00554F59" w:rsidRDefault="00554F59" w:rsidP="00554F59">
      <w:r>
        <w:rPr>
          <w:b/>
        </w:rPr>
        <w:t xml:space="preserve">                                                                     </w:t>
      </w:r>
      <w:r w:rsidR="007F63BA" w:rsidRPr="00DF119E">
        <w:rPr>
          <w:b/>
        </w:rPr>
        <w:t xml:space="preserve">MATH </w:t>
      </w:r>
      <w:r w:rsidR="007F63BA">
        <w:rPr>
          <w:b/>
        </w:rPr>
        <w:t>22 Precalculus &amp; Trigonometry</w:t>
      </w:r>
      <w:r w:rsidR="007F63BA" w:rsidRPr="00E75772">
        <w:rPr>
          <w:b/>
        </w:rPr>
        <w:t xml:space="preserve">: </w:t>
      </w:r>
      <w:r w:rsidR="007F63BA" w:rsidRPr="00A11327">
        <w:t>6 Units</w:t>
      </w:r>
      <w:r w:rsidR="007F63BA">
        <w:t xml:space="preserve"> </w:t>
      </w:r>
      <w:r w:rsidRPr="00332828">
        <w:t>(</w:t>
      </w:r>
      <w:r>
        <w:t xml:space="preserve">6-Unit </w:t>
      </w:r>
      <w:r w:rsidRPr="00332828">
        <w:t>Lecture</w:t>
      </w:r>
      <w:r>
        <w:t>, 0-Unit Lab</w:t>
      </w:r>
      <w:r w:rsidRPr="00332828">
        <w:t>)</w:t>
      </w:r>
      <w:r w:rsidR="007F63BA" w:rsidRPr="00A11327">
        <w:t xml:space="preserve">. </w:t>
      </w:r>
    </w:p>
    <w:p w14:paraId="71F1A4BB" w14:textId="77777777" w:rsidR="00554F59" w:rsidRDefault="00554F59" w:rsidP="00554F59">
      <w:pPr>
        <w:rPr>
          <w:b/>
        </w:rPr>
      </w:pPr>
      <w:r>
        <w:t xml:space="preserve">                                                                     </w:t>
      </w:r>
      <w:r w:rsidR="007F63BA">
        <w:t xml:space="preserve">Letter Grade. </w:t>
      </w:r>
      <w:r w:rsidR="007F63BA" w:rsidRPr="0005560A">
        <w:t>Prerequisite: Intermediate Algebra or a higher level of mathematics.</w:t>
      </w:r>
      <w:r w:rsidR="007F63BA" w:rsidRPr="0005560A">
        <w:rPr>
          <w:b/>
        </w:rPr>
        <w:t xml:space="preserve"> </w:t>
      </w:r>
    </w:p>
    <w:p w14:paraId="7E31417E" w14:textId="045A9FFC" w:rsidR="007F63BA" w:rsidRPr="00EE19F9" w:rsidRDefault="00554F59" w:rsidP="00554F59">
      <w:r>
        <w:t xml:space="preserve">                                                                     </w:t>
      </w:r>
      <w:r w:rsidR="007F63BA" w:rsidRPr="0005560A">
        <w:t>Discipline: Mathematics.</w:t>
      </w:r>
      <w:r w:rsidR="007F63BA">
        <w:t xml:space="preserve"> (</w:t>
      </w:r>
      <w:r w:rsidR="007F63BA" w:rsidRPr="00C00785">
        <w:t>Effective</w:t>
      </w:r>
      <w:r w:rsidR="007F63BA">
        <w:t xml:space="preserve"> </w:t>
      </w:r>
      <w:r w:rsidR="007F63BA" w:rsidRPr="00B9067E">
        <w:t>Date: Fall 2025)</w:t>
      </w:r>
    </w:p>
    <w:p w14:paraId="6E10AE53" w14:textId="63FE71EC" w:rsidR="00F72454" w:rsidRDefault="007F63BA" w:rsidP="005A6F09">
      <w:pPr>
        <w:rPr>
          <w:i/>
        </w:rPr>
      </w:pPr>
      <w:r>
        <w:rPr>
          <w:i/>
        </w:rPr>
        <w:t xml:space="preserve"> </w:t>
      </w:r>
      <w:r w:rsidR="005A6F09">
        <w:rPr>
          <w:i/>
        </w:rPr>
        <w:tab/>
      </w:r>
      <w:r w:rsidR="005A6F09">
        <w:rPr>
          <w:i/>
        </w:rPr>
        <w:tab/>
      </w:r>
      <w:r w:rsidR="005A6F09">
        <w:rPr>
          <w:i/>
        </w:rPr>
        <w:tab/>
      </w:r>
      <w:r w:rsidR="005A6F09">
        <w:rPr>
          <w:i/>
        </w:rPr>
        <w:tab/>
      </w:r>
      <w:r w:rsidR="005A6F09">
        <w:rPr>
          <w:i/>
        </w:rPr>
        <w:tab/>
      </w:r>
      <w:r>
        <w:rPr>
          <w:i/>
        </w:rPr>
        <w:t xml:space="preserve">        </w:t>
      </w:r>
      <w:r w:rsidR="00554F59">
        <w:rPr>
          <w:i/>
        </w:rPr>
        <w:t xml:space="preserve"> </w:t>
      </w:r>
      <w:r>
        <w:rPr>
          <w:i/>
        </w:rPr>
        <w:t xml:space="preserve"> </w:t>
      </w:r>
      <w:r w:rsidRPr="00A25A78">
        <w:rPr>
          <w:i/>
        </w:rPr>
        <w:t>Note: SLOs</w:t>
      </w:r>
      <w:r>
        <w:rPr>
          <w:i/>
        </w:rPr>
        <w:t xml:space="preserve"> to be</w:t>
      </w:r>
      <w:r w:rsidRPr="00A25A78">
        <w:rPr>
          <w:i/>
        </w:rPr>
        <w:t xml:space="preserve"> reviewed by </w:t>
      </w:r>
      <w:r>
        <w:rPr>
          <w:i/>
        </w:rPr>
        <w:t xml:space="preserve">the </w:t>
      </w:r>
      <w:r w:rsidRPr="00A25A78">
        <w:rPr>
          <w:i/>
        </w:rPr>
        <w:t>SLO Committee on 0</w:t>
      </w:r>
      <w:r>
        <w:rPr>
          <w:i/>
        </w:rPr>
        <w:t>5/13/2024</w:t>
      </w:r>
    </w:p>
    <w:p w14:paraId="33655210" w14:textId="5109F5CB" w:rsidR="000D778F" w:rsidRDefault="000D778F" w:rsidP="005A6F09">
      <w:pPr>
        <w:rPr>
          <w:i/>
        </w:rPr>
      </w:pPr>
    </w:p>
    <w:p w14:paraId="06275F9D" w14:textId="37E83CB8" w:rsidR="000D778F" w:rsidRPr="000535DB" w:rsidRDefault="000D778F" w:rsidP="005A6F09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F2C86" w:rsidRPr="003F2C86">
        <w:rPr>
          <w:b/>
          <w:i/>
        </w:rPr>
        <w:t>MSC:</w:t>
      </w:r>
      <w:r w:rsidR="003F2C86">
        <w:rPr>
          <w:i/>
        </w:rPr>
        <w:t xml:space="preserve"> </w:t>
      </w:r>
      <w:r w:rsidR="000535DB" w:rsidRPr="000535DB">
        <w:rPr>
          <w:b/>
          <w:i/>
        </w:rPr>
        <w:t xml:space="preserve">Fields/Kutil/Approved </w:t>
      </w:r>
    </w:p>
    <w:p w14:paraId="36932C18" w14:textId="77777777" w:rsidR="00BF45C2" w:rsidRPr="00425284" w:rsidRDefault="00BF45C2" w:rsidP="00BF45C2">
      <w:pPr>
        <w:rPr>
          <w:b/>
          <w:sz w:val="16"/>
          <w:szCs w:val="16"/>
        </w:rPr>
      </w:pPr>
    </w:p>
    <w:p w14:paraId="470F71DB" w14:textId="77777777" w:rsidR="00BF45C2" w:rsidRDefault="00BF45C2" w:rsidP="00BF45C2">
      <w:pPr>
        <w:pStyle w:val="ListParagraph"/>
        <w:ind w:left="3600" w:firstLine="0"/>
        <w:rPr>
          <w:b/>
        </w:rPr>
      </w:pPr>
      <w:r w:rsidRPr="00675433">
        <w:rPr>
          <w:u w:val="single"/>
        </w:rPr>
        <w:t xml:space="preserve"> </w:t>
      </w:r>
      <w:r w:rsidRPr="00675433">
        <w:t xml:space="preserve">   </w:t>
      </w:r>
      <w:r w:rsidRPr="0059626D">
        <w:rPr>
          <w:b/>
          <w:u w:val="thick"/>
        </w:rPr>
        <w:t>Modified</w:t>
      </w:r>
      <w:r w:rsidRPr="0059626D">
        <w:rPr>
          <w:b/>
          <w:spacing w:val="-8"/>
          <w:u w:val="thick"/>
        </w:rPr>
        <w:t xml:space="preserve"> </w:t>
      </w:r>
      <w:r w:rsidRPr="0059626D">
        <w:rPr>
          <w:b/>
          <w:u w:val="thick"/>
        </w:rPr>
        <w:t>Credit</w:t>
      </w:r>
      <w:r w:rsidRPr="0059626D">
        <w:rPr>
          <w:b/>
          <w:spacing w:val="-7"/>
          <w:u w:val="thick"/>
        </w:rPr>
        <w:t xml:space="preserve"> </w:t>
      </w:r>
      <w:r w:rsidRPr="0059626D">
        <w:rPr>
          <w:b/>
          <w:spacing w:val="-2"/>
          <w:u w:val="thick"/>
        </w:rPr>
        <w:t>Courses</w:t>
      </w:r>
      <w:r w:rsidRPr="0059626D">
        <w:rPr>
          <w:b/>
        </w:rPr>
        <w:t xml:space="preserve">      </w:t>
      </w:r>
      <w:r>
        <w:rPr>
          <w:b/>
        </w:rPr>
        <w:t xml:space="preserve">     </w:t>
      </w:r>
    </w:p>
    <w:p w14:paraId="7E6E1EAD" w14:textId="6BF9927D" w:rsidR="00BF45C2" w:rsidRDefault="001A693A" w:rsidP="002B7ADB">
      <w:pPr>
        <w:ind w:left="3820"/>
      </w:pPr>
      <w:r>
        <w:rPr>
          <w:b/>
        </w:rPr>
        <w:t xml:space="preserve">[Tabled] </w:t>
      </w:r>
      <w:r w:rsidR="00BF45C2" w:rsidRPr="00437D39">
        <w:rPr>
          <w:b/>
          <w:color w:val="333333"/>
        </w:rPr>
        <w:t>CNT 7402 Red Hat Linux Administration II</w:t>
      </w:r>
      <w:r w:rsidR="00BF45C2" w:rsidRPr="00332828">
        <w:rPr>
          <w:b/>
          <w:color w:val="333333"/>
        </w:rPr>
        <w:t xml:space="preserve">: </w:t>
      </w:r>
      <w:r w:rsidR="00BF45C2" w:rsidRPr="00332828">
        <w:rPr>
          <w:color w:val="333333"/>
        </w:rPr>
        <w:t>3 Units (2.5 Lecture, 0.5 Lab). Letter</w:t>
      </w:r>
      <w:r w:rsidR="002B7ADB">
        <w:rPr>
          <w:color w:val="333333"/>
        </w:rPr>
        <w:t xml:space="preserve"> </w:t>
      </w:r>
      <w:r w:rsidR="00BF45C2" w:rsidRPr="00332828">
        <w:rPr>
          <w:color w:val="333333"/>
        </w:rPr>
        <w:t xml:space="preserve">or P/NP. </w:t>
      </w:r>
      <w:r w:rsidR="00BF45C2" w:rsidRPr="00332828">
        <w:rPr>
          <w:bCs/>
          <w:color w:val="333333"/>
        </w:rPr>
        <w:t>Recommended Course Preparation</w:t>
      </w:r>
      <w:r w:rsidR="00BF45C2" w:rsidRPr="00332828">
        <w:rPr>
          <w:color w:val="333333"/>
        </w:rPr>
        <w:t>: CNT 7401 with a minimum grade of C.</w:t>
      </w:r>
      <w:r w:rsidR="00BF45C2" w:rsidRPr="00332828">
        <w:t xml:space="preserve"> Discipline: Computer Service Technology or </w:t>
      </w:r>
      <w:r w:rsidR="00BF45C2" w:rsidRPr="00332828">
        <w:rPr>
          <w:color w:val="333333"/>
        </w:rPr>
        <w:t xml:space="preserve">Computer Science. </w:t>
      </w:r>
      <w:r w:rsidR="00BF45C2" w:rsidRPr="00332828">
        <w:t xml:space="preserve">(Effective Date: Fall 2025) </w:t>
      </w:r>
    </w:p>
    <w:p w14:paraId="7143473E" w14:textId="4D7AE083" w:rsidR="00BF45C2" w:rsidRDefault="00BF45C2" w:rsidP="00BF45C2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40C8">
        <w:rPr>
          <w:b/>
        </w:rPr>
        <w:t xml:space="preserve">- </w:t>
      </w:r>
      <w:r w:rsidRPr="00C25C88">
        <w:rPr>
          <w:i/>
        </w:rPr>
        <w:t>Primary Modifications: Discipline, Typical Text</w:t>
      </w:r>
      <w:r>
        <w:rPr>
          <w:i/>
        </w:rPr>
        <w:t>, Advisory Skills.</w:t>
      </w:r>
    </w:p>
    <w:p w14:paraId="59D371DA" w14:textId="2BC49819" w:rsidR="00B540C8" w:rsidRPr="00A558FC" w:rsidRDefault="00B540C8" w:rsidP="00BF45C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Note: </w:t>
      </w:r>
      <w:r w:rsidRPr="00A25A78">
        <w:rPr>
          <w:i/>
        </w:rPr>
        <w:t>SLOs</w:t>
      </w:r>
      <w:r>
        <w:rPr>
          <w:i/>
        </w:rPr>
        <w:t xml:space="preserve"> to be</w:t>
      </w:r>
      <w:r w:rsidRPr="00A25A78">
        <w:rPr>
          <w:i/>
        </w:rPr>
        <w:t xml:space="preserve"> reviewed by </w:t>
      </w:r>
      <w:r>
        <w:rPr>
          <w:i/>
        </w:rPr>
        <w:t xml:space="preserve">the </w:t>
      </w:r>
      <w:r w:rsidRPr="00A25A78">
        <w:rPr>
          <w:i/>
        </w:rPr>
        <w:t>SLO Committee on 0</w:t>
      </w:r>
      <w:r>
        <w:rPr>
          <w:i/>
        </w:rPr>
        <w:t xml:space="preserve">5/13/2024 </w:t>
      </w:r>
    </w:p>
    <w:p w14:paraId="4FE65B7F" w14:textId="5C66ED09" w:rsidR="00BF45C2" w:rsidRPr="00332828" w:rsidRDefault="001A693A" w:rsidP="002B7ADB">
      <w:pPr>
        <w:ind w:left="3800"/>
        <w:rPr>
          <w:color w:val="333333"/>
        </w:rPr>
      </w:pPr>
      <w:r>
        <w:rPr>
          <w:b/>
          <w:color w:val="333333"/>
        </w:rPr>
        <w:t xml:space="preserve">[Tabled] </w:t>
      </w:r>
      <w:r w:rsidR="00BF45C2" w:rsidRPr="00437D39">
        <w:rPr>
          <w:b/>
          <w:color w:val="333333"/>
        </w:rPr>
        <w:t>CS 3 Red Hat Linux Administration II</w:t>
      </w:r>
      <w:r w:rsidR="00BF45C2">
        <w:rPr>
          <w:color w:val="333333"/>
        </w:rPr>
        <w:t xml:space="preserve">: </w:t>
      </w:r>
      <w:r w:rsidR="00BF45C2" w:rsidRPr="00332828">
        <w:rPr>
          <w:color w:val="333333"/>
        </w:rPr>
        <w:t xml:space="preserve">3 Units (2.5 Lecture, 0.5 Lab). Letter or P/NP. </w:t>
      </w:r>
      <w:r w:rsidR="00BF45C2" w:rsidRPr="00332828">
        <w:rPr>
          <w:bCs/>
          <w:color w:val="333333"/>
        </w:rPr>
        <w:t>Recommended Course Preparation</w:t>
      </w:r>
      <w:r w:rsidR="00BF45C2">
        <w:rPr>
          <w:color w:val="333333"/>
        </w:rPr>
        <w:t>: CS 41</w:t>
      </w:r>
      <w:r w:rsidR="00BF45C2" w:rsidRPr="00332828">
        <w:rPr>
          <w:color w:val="333333"/>
        </w:rPr>
        <w:t xml:space="preserve"> with a minimum grade </w:t>
      </w:r>
    </w:p>
    <w:p w14:paraId="5350FACA" w14:textId="77777777" w:rsidR="00BF45C2" w:rsidRDefault="00BF45C2" w:rsidP="00BF45C2">
      <w:r w:rsidRPr="00332828">
        <w:rPr>
          <w:color w:val="333333"/>
        </w:rPr>
        <w:t xml:space="preserve">                                                                     of C</w:t>
      </w:r>
      <w:r>
        <w:rPr>
          <w:color w:val="333333"/>
        </w:rPr>
        <w:t>;</w:t>
      </w:r>
      <w:r w:rsidRPr="00EA3D04">
        <w:rPr>
          <w:color w:val="333333"/>
        </w:rPr>
        <w:t xml:space="preserve"> </w:t>
      </w:r>
      <w:r>
        <w:rPr>
          <w:color w:val="333333"/>
        </w:rPr>
        <w:t>CNT 7401</w:t>
      </w:r>
      <w:r w:rsidRPr="00332828">
        <w:rPr>
          <w:color w:val="333333"/>
        </w:rPr>
        <w:t xml:space="preserve"> with a minimum grade of C</w:t>
      </w:r>
      <w:r>
        <w:rPr>
          <w:color w:val="333333"/>
        </w:rPr>
        <w:t>.</w:t>
      </w:r>
      <w:r w:rsidRPr="00332828">
        <w:t xml:space="preserve"> Discipline: Computer Service </w:t>
      </w:r>
    </w:p>
    <w:p w14:paraId="64B2078C" w14:textId="77777777" w:rsidR="00BF45C2" w:rsidRDefault="00BF45C2" w:rsidP="00BF45C2">
      <w:r>
        <w:t xml:space="preserve">                                                                     </w:t>
      </w:r>
      <w:r w:rsidRPr="00332828">
        <w:t xml:space="preserve">Technology or </w:t>
      </w:r>
      <w:r w:rsidRPr="00332828">
        <w:rPr>
          <w:color w:val="333333"/>
        </w:rPr>
        <w:t xml:space="preserve">Computer Science. </w:t>
      </w:r>
      <w:r w:rsidRPr="00332828">
        <w:t xml:space="preserve">(Effective Date: Fall 2025) </w:t>
      </w:r>
    </w:p>
    <w:p w14:paraId="1CD882D8" w14:textId="77777777" w:rsidR="00BF45C2" w:rsidRPr="000A2196" w:rsidRDefault="00BF45C2" w:rsidP="00BF45C2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5C88">
        <w:rPr>
          <w:i/>
        </w:rPr>
        <w:t>Primary Modifications: Discipline, Typical Texts</w:t>
      </w:r>
      <w:r>
        <w:rPr>
          <w:i/>
        </w:rPr>
        <w:t>, Advisory Skills</w:t>
      </w:r>
      <w:r w:rsidRPr="00C25C88">
        <w:rPr>
          <w:i/>
        </w:rPr>
        <w:t>.</w:t>
      </w:r>
    </w:p>
    <w:p w14:paraId="16E03FA9" w14:textId="5766A5A4" w:rsidR="005C29F5" w:rsidRDefault="00BF45C2" w:rsidP="00BF45C2">
      <w:pPr>
        <w:rPr>
          <w:spacing w:val="-4"/>
        </w:rPr>
      </w:pPr>
      <w:r w:rsidRPr="00332828">
        <w:rPr>
          <w:b/>
        </w:rPr>
        <w:t xml:space="preserve">                                                                     CS 17</w:t>
      </w:r>
      <w:r w:rsidRPr="00332828">
        <w:rPr>
          <w:color w:val="333333"/>
          <w:shd w:val="clear" w:color="auto" w:fill="F9F0F0"/>
        </w:rPr>
        <w:t xml:space="preserve"> </w:t>
      </w:r>
      <w:r w:rsidRPr="00332828">
        <w:rPr>
          <w:b/>
        </w:rPr>
        <w:t>Discrete Mathematical Structures</w:t>
      </w:r>
      <w:r w:rsidRPr="00332828">
        <w:t>: 4 Units (</w:t>
      </w:r>
      <w:r w:rsidR="005C29F5">
        <w:t>4-Unit</w:t>
      </w:r>
      <w:r w:rsidR="00B829A1">
        <w:t xml:space="preserve"> </w:t>
      </w:r>
      <w:r w:rsidRPr="00332828">
        <w:t>Lecture</w:t>
      </w:r>
      <w:r w:rsidR="005C29F5">
        <w:t>, 0-Unit Lab</w:t>
      </w:r>
      <w:r w:rsidRPr="00332828">
        <w:t>).</w:t>
      </w:r>
      <w:r w:rsidRPr="00332828">
        <w:rPr>
          <w:spacing w:val="-4"/>
        </w:rPr>
        <w:t xml:space="preserve"> </w:t>
      </w:r>
    </w:p>
    <w:p w14:paraId="0CC899D6" w14:textId="77777777" w:rsidR="00C83850" w:rsidRDefault="00DC6086" w:rsidP="00C83850">
      <w:bookmarkStart w:id="0" w:name="_Hlk166579440"/>
      <w:r w:rsidRPr="000A412E"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487593984" behindDoc="1" locked="0" layoutInCell="1" allowOverlap="1" wp14:anchorId="23BAE10D" wp14:editId="641AB308">
                <wp:simplePos x="0" y="0"/>
                <wp:positionH relativeFrom="page">
                  <wp:posOffset>433070</wp:posOffset>
                </wp:positionH>
                <wp:positionV relativeFrom="paragraph">
                  <wp:posOffset>55</wp:posOffset>
                </wp:positionV>
                <wp:extent cx="6938010" cy="262255"/>
                <wp:effectExtent l="0" t="0" r="15240" b="23495"/>
                <wp:wrapTight wrapText="bothSides">
                  <wp:wrapPolygon edited="0">
                    <wp:start x="0" y="0"/>
                    <wp:lineTo x="0" y="21966"/>
                    <wp:lineTo x="21588" y="21966"/>
                    <wp:lineTo x="21588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7F21F" w14:textId="6776EDA4" w:rsidR="00E02888" w:rsidRPr="00A607FD" w:rsidRDefault="001418F4" w:rsidP="00BF45C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May 6</w:t>
                            </w:r>
                            <w:r w:rsidR="00E02888"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2024 / 3</w:t>
                            </w: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</w:t>
                            </w:r>
                            <w:r w:rsidR="00E02888"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PM / Room 1054 + Zoom for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E10D" id="Text Box 2" o:spid="_x0000_s1042" type="#_x0000_t202" style="position:absolute;margin-left:34.1pt;margin-top:0;width:546.3pt;height:20.65pt;z-index:-15722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">
                <v:textbox>
                  <w:txbxContent>
                    <w:p w14:paraId="5887F21F" w14:textId="6776EDA4" w:rsidR="00E02888" w:rsidRPr="00A607FD" w:rsidRDefault="001418F4" w:rsidP="00BF45C2">
                      <w:pPr>
                        <w:jc w:val="right"/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May 6</w:t>
                      </w:r>
                      <w:r w:rsidR="00E02888"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2024 / 3</w:t>
                      </w: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:0</w:t>
                      </w:r>
                      <w:r w:rsidR="00E02888"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PM / Room 1054 + Zoom for Guests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C29F5">
        <w:rPr>
          <w:spacing w:val="-4"/>
        </w:rPr>
        <w:t xml:space="preserve">         </w:t>
      </w:r>
      <w:r w:rsidR="00BF45C2" w:rsidRPr="00332828">
        <w:rPr>
          <w:spacing w:val="-4"/>
        </w:rPr>
        <w:t xml:space="preserve">Letter Grade. </w:t>
      </w:r>
      <w:r w:rsidR="00BF45C2" w:rsidRPr="00332828">
        <w:t xml:space="preserve">Prerequisites: CS 1 with a minimum grade of C </w:t>
      </w:r>
      <w:r w:rsidR="00BF45C2" w:rsidRPr="00332828">
        <w:rPr>
          <w:color w:val="333333"/>
        </w:rPr>
        <w:t>(May be taken concurrently)</w:t>
      </w:r>
      <w:r w:rsidR="00BF45C2" w:rsidRPr="00332828">
        <w:t xml:space="preserve">; MATH 1 with a minimum grade </w:t>
      </w:r>
      <w:r w:rsidR="00C83850">
        <w:t xml:space="preserve">    </w:t>
      </w:r>
    </w:p>
    <w:p w14:paraId="780604E4" w14:textId="5AE94542" w:rsidR="00BF45C2" w:rsidRPr="00332828" w:rsidRDefault="00C83850" w:rsidP="00C83850">
      <w:r>
        <w:t xml:space="preserve">        </w:t>
      </w:r>
      <w:r w:rsidR="00BF45C2" w:rsidRPr="00332828">
        <w:t xml:space="preserve">of C </w:t>
      </w:r>
      <w:r w:rsidR="00BF45C2" w:rsidRPr="00332828">
        <w:rPr>
          <w:color w:val="333333"/>
        </w:rPr>
        <w:t>(May be taken concurrently)</w:t>
      </w:r>
      <w:r w:rsidR="00BF45C2" w:rsidRPr="00332828">
        <w:t>. Discipline: Mathematics or Computer Science. (Effective Date: Fall 2025)</w:t>
      </w:r>
    </w:p>
    <w:p w14:paraId="19F694D8" w14:textId="4E37C558" w:rsidR="00BF45C2" w:rsidRPr="00332828" w:rsidRDefault="00BF45C2" w:rsidP="00C83850">
      <w:pPr>
        <w:ind w:firstLine="720"/>
        <w:rPr>
          <w:i/>
        </w:rPr>
      </w:pPr>
      <w:r w:rsidRPr="00332828">
        <w:rPr>
          <w:i/>
        </w:rPr>
        <w:t>- Primary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Modifications: Typical Texts</w:t>
      </w:r>
      <w:r>
        <w:rPr>
          <w:i/>
        </w:rPr>
        <w:t>, Catalog Description</w:t>
      </w:r>
      <w:r w:rsidRPr="00332828">
        <w:rPr>
          <w:i/>
        </w:rPr>
        <w:t>.</w:t>
      </w:r>
    </w:p>
    <w:p w14:paraId="000EFE9B" w14:textId="73096798" w:rsidR="00BF45C2" w:rsidRPr="00332828" w:rsidRDefault="00BF45C2" w:rsidP="00C83850">
      <w:pPr>
        <w:ind w:firstLine="720"/>
        <w:rPr>
          <w:i/>
        </w:rPr>
      </w:pPr>
      <w:r w:rsidRPr="00332828">
        <w:rPr>
          <w:i/>
        </w:rPr>
        <w:t>- Note: Cross-listed with MATH 10.</w:t>
      </w:r>
    </w:p>
    <w:p w14:paraId="48A3E05C" w14:textId="77777777" w:rsidR="00C83850" w:rsidRDefault="00C83850" w:rsidP="00C83850">
      <w:pPr>
        <w:rPr>
          <w:color w:val="333333"/>
        </w:rPr>
      </w:pPr>
      <w:r>
        <w:rPr>
          <w:b/>
          <w:color w:val="333333"/>
        </w:rPr>
        <w:t xml:space="preserve">        </w:t>
      </w:r>
      <w:r w:rsidR="00BF45C2" w:rsidRPr="00437D39">
        <w:rPr>
          <w:b/>
          <w:color w:val="333333"/>
        </w:rPr>
        <w:t>CS 45 Database Programming</w:t>
      </w:r>
      <w:r w:rsidR="00BF45C2">
        <w:rPr>
          <w:color w:val="333333"/>
        </w:rPr>
        <w:t>: 4</w:t>
      </w:r>
      <w:r w:rsidR="00BF45C2" w:rsidRPr="00332828">
        <w:rPr>
          <w:color w:val="333333"/>
        </w:rPr>
        <w:t xml:space="preserve"> Units (</w:t>
      </w:r>
      <w:r w:rsidR="00BF45C2">
        <w:rPr>
          <w:color w:val="333333"/>
        </w:rPr>
        <w:t xml:space="preserve">3 </w:t>
      </w:r>
      <w:r w:rsidR="00BF45C2" w:rsidRPr="00332828">
        <w:rPr>
          <w:color w:val="333333"/>
        </w:rPr>
        <w:t xml:space="preserve">Lecture, </w:t>
      </w:r>
      <w:r w:rsidR="00BF45C2">
        <w:rPr>
          <w:color w:val="333333"/>
        </w:rPr>
        <w:t>1</w:t>
      </w:r>
      <w:r w:rsidR="00BF45C2" w:rsidRPr="00332828">
        <w:rPr>
          <w:color w:val="333333"/>
        </w:rPr>
        <w:t xml:space="preserve"> Lab). Letter</w:t>
      </w:r>
      <w:r w:rsidR="00BF45C2">
        <w:rPr>
          <w:color w:val="333333"/>
        </w:rPr>
        <w:t xml:space="preserve"> </w:t>
      </w:r>
      <w:r w:rsidR="00BF45C2" w:rsidRPr="00332828">
        <w:rPr>
          <w:color w:val="333333"/>
        </w:rPr>
        <w:t xml:space="preserve">or P/NP. </w:t>
      </w:r>
      <w:r w:rsidR="00BF45C2">
        <w:rPr>
          <w:bCs/>
          <w:color w:val="333333"/>
        </w:rPr>
        <w:t>Prerequisites: CS 1</w:t>
      </w:r>
      <w:r w:rsidR="00BF45C2" w:rsidRPr="00332828">
        <w:rPr>
          <w:color w:val="333333"/>
        </w:rPr>
        <w:t xml:space="preserve"> with a minimum grade of </w:t>
      </w:r>
    </w:p>
    <w:p w14:paraId="59312A99" w14:textId="77777777" w:rsidR="00C83850" w:rsidRDefault="00C83850" w:rsidP="00C83850">
      <w:r>
        <w:rPr>
          <w:color w:val="333333"/>
        </w:rPr>
        <w:t xml:space="preserve">        </w:t>
      </w:r>
      <w:r w:rsidR="00BF45C2" w:rsidRPr="00332828">
        <w:rPr>
          <w:color w:val="333333"/>
        </w:rPr>
        <w:t>C</w:t>
      </w:r>
      <w:r w:rsidR="00BF45C2">
        <w:rPr>
          <w:color w:val="333333"/>
        </w:rPr>
        <w:t xml:space="preserve"> or</w:t>
      </w:r>
      <w:r w:rsidR="00BF45C2">
        <w:rPr>
          <w:bCs/>
          <w:color w:val="333333"/>
        </w:rPr>
        <w:t xml:space="preserve"> CS 7</w:t>
      </w:r>
      <w:r w:rsidR="00BF45C2" w:rsidRPr="00332828">
        <w:rPr>
          <w:color w:val="333333"/>
        </w:rPr>
        <w:t xml:space="preserve"> with a minimum grade of C</w:t>
      </w:r>
      <w:r w:rsidR="00BF45C2">
        <w:rPr>
          <w:color w:val="333333"/>
        </w:rPr>
        <w:t xml:space="preserve"> or </w:t>
      </w:r>
      <w:r w:rsidR="00BF45C2">
        <w:rPr>
          <w:bCs/>
          <w:color w:val="333333"/>
        </w:rPr>
        <w:t xml:space="preserve">CS 31 </w:t>
      </w:r>
      <w:r w:rsidR="00BF45C2" w:rsidRPr="00332828">
        <w:rPr>
          <w:color w:val="333333"/>
        </w:rPr>
        <w:t>with a minimum grade of C.</w:t>
      </w:r>
      <w:r w:rsidR="00BF45C2" w:rsidRPr="00332828">
        <w:t xml:space="preserve"> Discipline: </w:t>
      </w:r>
      <w:r w:rsidR="00BF45C2" w:rsidRPr="00332828">
        <w:rPr>
          <w:color w:val="333333"/>
        </w:rPr>
        <w:t xml:space="preserve">Computer Science. </w:t>
      </w:r>
      <w:r w:rsidR="00BF45C2" w:rsidRPr="00332828">
        <w:t xml:space="preserve">(Effective </w:t>
      </w:r>
    </w:p>
    <w:p w14:paraId="356D6D02" w14:textId="1E860FE0" w:rsidR="0054680D" w:rsidRPr="00413422" w:rsidRDefault="00C83850" w:rsidP="00C83850">
      <w:pPr>
        <w:rPr>
          <w:color w:val="333333"/>
        </w:rPr>
      </w:pPr>
      <w:r>
        <w:t xml:space="preserve">        </w:t>
      </w:r>
      <w:r w:rsidR="00ED1E29">
        <w:t>Date: Fall 2025)</w:t>
      </w:r>
    </w:p>
    <w:p w14:paraId="1E0FA5BC" w14:textId="77777777" w:rsidR="0047275B" w:rsidRDefault="00BF45C2" w:rsidP="0047275B">
      <w:pPr>
        <w:ind w:firstLine="720"/>
        <w:rPr>
          <w:i/>
        </w:rPr>
      </w:pPr>
      <w:r w:rsidRPr="00C25C88">
        <w:rPr>
          <w:i/>
        </w:rPr>
        <w:t>Primary Modifications:</w:t>
      </w:r>
      <w:r>
        <w:rPr>
          <w:i/>
        </w:rPr>
        <w:t xml:space="preserve"> Catalog Description, Distance Education, Advisory</w:t>
      </w:r>
      <w:r w:rsidR="0047275B">
        <w:rPr>
          <w:i/>
        </w:rPr>
        <w:t xml:space="preserve"> </w:t>
      </w:r>
      <w:r>
        <w:rPr>
          <w:i/>
        </w:rPr>
        <w:t xml:space="preserve">Skills, Measurable Objectives, Course </w:t>
      </w:r>
    </w:p>
    <w:p w14:paraId="7F33D29A" w14:textId="71C49832" w:rsidR="00BF45C2" w:rsidRPr="00DA199D" w:rsidRDefault="00BF45C2" w:rsidP="0047275B">
      <w:pPr>
        <w:ind w:firstLine="720"/>
        <w:rPr>
          <w:i/>
        </w:rPr>
      </w:pPr>
      <w:r>
        <w:rPr>
          <w:i/>
        </w:rPr>
        <w:t>Content, Methods of Instruction, Assignments, Methods of Evaluation, Texts, Other Materials, Resources.</w:t>
      </w:r>
    </w:p>
    <w:bookmarkEnd w:id="0"/>
    <w:p w14:paraId="7BE07A34" w14:textId="145E4702" w:rsidR="00895055" w:rsidRDefault="00B670F2" w:rsidP="00B670F2">
      <w:pPr>
        <w:pStyle w:val="BodyText"/>
        <w:ind w:right="132"/>
      </w:pPr>
      <w:r>
        <w:rPr>
          <w:b/>
        </w:rPr>
        <w:t xml:space="preserve">       </w:t>
      </w:r>
      <w:r w:rsidR="001A693A">
        <w:rPr>
          <w:b/>
        </w:rPr>
        <w:t>[Table</w:t>
      </w:r>
      <w:r w:rsidR="00895055">
        <w:rPr>
          <w:b/>
        </w:rPr>
        <w:t>d</w:t>
      </w:r>
      <w:r w:rsidR="001A693A">
        <w:rPr>
          <w:b/>
        </w:rPr>
        <w:t xml:space="preserve">] </w:t>
      </w:r>
      <w:r w:rsidR="00BF45C2" w:rsidRPr="00332828">
        <w:rPr>
          <w:b/>
        </w:rPr>
        <w:t>HORT</w:t>
      </w:r>
      <w:r w:rsidR="00BF45C2" w:rsidRPr="00332828">
        <w:rPr>
          <w:b/>
          <w:spacing w:val="-4"/>
        </w:rPr>
        <w:t xml:space="preserve"> </w:t>
      </w:r>
      <w:r w:rsidR="00BF45C2" w:rsidRPr="00332828">
        <w:rPr>
          <w:b/>
        </w:rPr>
        <w:t>60</w:t>
      </w:r>
      <w:r w:rsidR="00BF45C2" w:rsidRPr="00332828">
        <w:rPr>
          <w:b/>
          <w:spacing w:val="-4"/>
        </w:rPr>
        <w:t xml:space="preserve"> </w:t>
      </w:r>
      <w:r w:rsidR="00BF45C2" w:rsidRPr="00332828">
        <w:rPr>
          <w:b/>
        </w:rPr>
        <w:t>Landscape</w:t>
      </w:r>
      <w:r w:rsidR="00BF45C2" w:rsidRPr="00332828">
        <w:rPr>
          <w:b/>
          <w:spacing w:val="-4"/>
        </w:rPr>
        <w:t xml:space="preserve"> </w:t>
      </w:r>
      <w:r w:rsidR="00BF45C2" w:rsidRPr="00332828">
        <w:rPr>
          <w:b/>
        </w:rPr>
        <w:t>Irrigation</w:t>
      </w:r>
      <w:r w:rsidR="00BF45C2" w:rsidRPr="00332828">
        <w:rPr>
          <w:b/>
          <w:spacing w:val="-4"/>
        </w:rPr>
        <w:t xml:space="preserve"> </w:t>
      </w:r>
      <w:r w:rsidR="00BF45C2" w:rsidRPr="00332828">
        <w:rPr>
          <w:b/>
        </w:rPr>
        <w:t>Systems:</w:t>
      </w:r>
      <w:r w:rsidR="00BF45C2" w:rsidRPr="00332828">
        <w:rPr>
          <w:b/>
          <w:spacing w:val="-5"/>
        </w:rPr>
        <w:t xml:space="preserve"> </w:t>
      </w:r>
      <w:r w:rsidR="00BF45C2" w:rsidRPr="00332828">
        <w:t>3</w:t>
      </w:r>
      <w:r w:rsidR="00BF45C2" w:rsidRPr="00332828">
        <w:rPr>
          <w:spacing w:val="-4"/>
        </w:rPr>
        <w:t xml:space="preserve"> </w:t>
      </w:r>
      <w:r w:rsidR="00BF45C2" w:rsidRPr="00332828">
        <w:t>Units</w:t>
      </w:r>
      <w:r w:rsidR="00BF45C2" w:rsidRPr="00332828">
        <w:rPr>
          <w:spacing w:val="-4"/>
        </w:rPr>
        <w:t xml:space="preserve"> </w:t>
      </w:r>
      <w:r w:rsidR="00BF45C2" w:rsidRPr="00332828">
        <w:t>(2.5</w:t>
      </w:r>
      <w:r w:rsidR="00BF45C2" w:rsidRPr="00332828">
        <w:rPr>
          <w:spacing w:val="-4"/>
        </w:rPr>
        <w:t xml:space="preserve"> </w:t>
      </w:r>
      <w:r w:rsidR="00BF45C2" w:rsidRPr="00332828">
        <w:t>Lecture,</w:t>
      </w:r>
      <w:r w:rsidR="00BF45C2" w:rsidRPr="00332828">
        <w:rPr>
          <w:spacing w:val="-4"/>
        </w:rPr>
        <w:t xml:space="preserve"> </w:t>
      </w:r>
      <w:r w:rsidR="00BF45C2" w:rsidRPr="00332828">
        <w:t>0.5 Lab).</w:t>
      </w:r>
      <w:r w:rsidR="00BF45C2" w:rsidRPr="00332828">
        <w:rPr>
          <w:spacing w:val="-5"/>
        </w:rPr>
        <w:t xml:space="preserve"> </w:t>
      </w:r>
      <w:r w:rsidR="00BF45C2" w:rsidRPr="00332828">
        <w:t xml:space="preserve">Letter or P/NP. Prerequisites: N/A. </w:t>
      </w:r>
      <w:r w:rsidR="00895055">
        <w:t xml:space="preserve"> </w:t>
      </w:r>
    </w:p>
    <w:p w14:paraId="18AA9E75" w14:textId="67074E4E" w:rsidR="00BF45C2" w:rsidRPr="00332828" w:rsidRDefault="00895055" w:rsidP="00895055">
      <w:pPr>
        <w:pStyle w:val="BodyText"/>
        <w:ind w:right="132"/>
      </w:pPr>
      <w:r>
        <w:t xml:space="preserve">       </w:t>
      </w:r>
      <w:r w:rsidR="00BF45C2" w:rsidRPr="00332828">
        <w:t xml:space="preserve">Discipline: Agriculture Production </w:t>
      </w:r>
      <w:r w:rsidR="00BF45C2" w:rsidRPr="001A693A">
        <w:rPr>
          <w:highlight w:val="yellow"/>
        </w:rPr>
        <w:t>and</w:t>
      </w:r>
      <w:r w:rsidR="00BF45C2" w:rsidRPr="00332828">
        <w:t xml:space="preserve"> Ornamental Horticulture. (Effective Date: Fall 2025)</w:t>
      </w:r>
    </w:p>
    <w:p w14:paraId="6F507CC3" w14:textId="0778BC45" w:rsidR="005A6F09" w:rsidRPr="00DA199D" w:rsidRDefault="00BF45C2" w:rsidP="00DA199D">
      <w:pPr>
        <w:pStyle w:val="BodyText"/>
        <w:ind w:right="132" w:firstLine="720"/>
        <w:rPr>
          <w:i/>
        </w:rPr>
      </w:pPr>
      <w:r w:rsidRPr="00332828">
        <w:rPr>
          <w:i/>
        </w:rPr>
        <w:t>Primary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Modifications: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Methods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of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Evaluation,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Typical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Texts,</w:t>
      </w:r>
      <w:r w:rsidRPr="00332828">
        <w:rPr>
          <w:i/>
          <w:spacing w:val="-6"/>
        </w:rPr>
        <w:t xml:space="preserve"> </w:t>
      </w:r>
      <w:r w:rsidRPr="00332828">
        <w:rPr>
          <w:i/>
        </w:rPr>
        <w:t>Other Materials, Lab Content.</w:t>
      </w:r>
    </w:p>
    <w:p w14:paraId="4D6FD659" w14:textId="77777777" w:rsidR="00C87F4D" w:rsidRDefault="005A6F09" w:rsidP="005A6F09">
      <w:r>
        <w:rPr>
          <w:b/>
        </w:rPr>
        <w:t xml:space="preserve">      </w:t>
      </w:r>
      <w:r w:rsidR="009459F0">
        <w:rPr>
          <w:b/>
        </w:rPr>
        <w:t xml:space="preserve"> </w:t>
      </w:r>
      <w:bookmarkStart w:id="1" w:name="_Hlk166579519"/>
      <w:r>
        <w:rPr>
          <w:b/>
        </w:rPr>
        <w:t>MATH 10 Discrete Mathematical Structures</w:t>
      </w:r>
      <w:r w:rsidRPr="00CA6231">
        <w:t xml:space="preserve">: </w:t>
      </w:r>
      <w:r w:rsidR="00C87F4D" w:rsidRPr="00332828">
        <w:t>(</w:t>
      </w:r>
      <w:r w:rsidR="00C87F4D">
        <w:t xml:space="preserve">4-Unit </w:t>
      </w:r>
      <w:r w:rsidR="00C87F4D" w:rsidRPr="00332828">
        <w:t>Lecture</w:t>
      </w:r>
      <w:r w:rsidR="00C87F4D">
        <w:t>, 0-Unit Lab</w:t>
      </w:r>
      <w:r w:rsidR="00C87F4D" w:rsidRPr="00332828">
        <w:t>)</w:t>
      </w:r>
      <w:r>
        <w:t>.</w:t>
      </w:r>
      <w:r w:rsidRPr="00995257">
        <w:rPr>
          <w:spacing w:val="-4"/>
        </w:rPr>
        <w:t xml:space="preserve"> </w:t>
      </w:r>
      <w:r>
        <w:rPr>
          <w:spacing w:val="-4"/>
        </w:rPr>
        <w:t xml:space="preserve">Letter Grade. </w:t>
      </w:r>
      <w:r w:rsidRPr="00995257">
        <w:t>Prerequisites:</w:t>
      </w:r>
      <w:r>
        <w:t xml:space="preserve"> CS 1 with a </w:t>
      </w:r>
    </w:p>
    <w:p w14:paraId="5E2522F6" w14:textId="77777777" w:rsidR="00C87F4D" w:rsidRDefault="00C87F4D" w:rsidP="00C87F4D">
      <w:r>
        <w:t xml:space="preserve">       </w:t>
      </w:r>
      <w:r w:rsidR="005A6F09">
        <w:t xml:space="preserve">minimum grade of C </w:t>
      </w:r>
      <w:r w:rsidR="005A6F09" w:rsidRPr="00DC5D08">
        <w:rPr>
          <w:color w:val="333333"/>
        </w:rPr>
        <w:t>(</w:t>
      </w:r>
      <w:r w:rsidR="005A6F09" w:rsidRPr="002C4DAC">
        <w:rPr>
          <w:color w:val="333333"/>
        </w:rPr>
        <w:t>May be taken concurrently</w:t>
      </w:r>
      <w:r w:rsidR="005A6F09" w:rsidRPr="00DC5D08">
        <w:rPr>
          <w:color w:val="333333"/>
        </w:rPr>
        <w:t>)</w:t>
      </w:r>
      <w:r w:rsidR="005A6F09">
        <w:t xml:space="preserve">; MATH 1 with a minimum grade of C </w:t>
      </w:r>
      <w:r w:rsidR="005A6F09" w:rsidRPr="00DC5D08">
        <w:rPr>
          <w:color w:val="333333"/>
        </w:rPr>
        <w:t>(</w:t>
      </w:r>
      <w:r w:rsidR="005A6F09" w:rsidRPr="002C4DAC">
        <w:rPr>
          <w:color w:val="333333"/>
        </w:rPr>
        <w:t>May be taken concurrently</w:t>
      </w:r>
      <w:r w:rsidR="005A6F09" w:rsidRPr="00DC5D08">
        <w:rPr>
          <w:color w:val="333333"/>
        </w:rPr>
        <w:t>)</w:t>
      </w:r>
      <w:r w:rsidR="005A6F09">
        <w:t xml:space="preserve">. </w:t>
      </w:r>
    </w:p>
    <w:p w14:paraId="25365757" w14:textId="2701DC7A" w:rsidR="005A6F09" w:rsidRPr="00995257" w:rsidRDefault="00C87F4D" w:rsidP="00C87F4D">
      <w:r>
        <w:t xml:space="preserve">       </w:t>
      </w:r>
      <w:r w:rsidR="005A6F09" w:rsidRPr="005D63B3">
        <w:t>Discipline:</w:t>
      </w:r>
      <w:r w:rsidR="005A6F09">
        <w:t xml:space="preserve"> </w:t>
      </w:r>
      <w:r w:rsidR="005A6F09" w:rsidRPr="005D63B3">
        <w:t>Mathematics</w:t>
      </w:r>
      <w:r w:rsidR="005A6F09">
        <w:t xml:space="preserve"> or Computer Science</w:t>
      </w:r>
      <w:r w:rsidR="005A6F09" w:rsidRPr="005D63B3">
        <w:t>.</w:t>
      </w:r>
      <w:r w:rsidR="005A6F09">
        <w:t xml:space="preserve"> </w:t>
      </w:r>
      <w:r w:rsidR="005A6F09" w:rsidRPr="001A3D64">
        <w:t>(Effective Date: Fall 2025)</w:t>
      </w:r>
    </w:p>
    <w:p w14:paraId="30C165DF" w14:textId="77777777" w:rsidR="005A6F09" w:rsidRDefault="005A6F09" w:rsidP="00D56D9D">
      <w:pPr>
        <w:ind w:firstLine="720"/>
        <w:rPr>
          <w:i/>
        </w:rPr>
      </w:pPr>
      <w:r>
        <w:rPr>
          <w:i/>
        </w:rPr>
        <w:t xml:space="preserve">- </w:t>
      </w:r>
      <w:r w:rsidRPr="00995257">
        <w:rPr>
          <w:i/>
        </w:rPr>
        <w:t>Primary</w:t>
      </w:r>
      <w:r w:rsidRPr="00995257">
        <w:rPr>
          <w:i/>
          <w:spacing w:val="-6"/>
        </w:rPr>
        <w:t xml:space="preserve"> </w:t>
      </w:r>
      <w:r w:rsidRPr="00995257">
        <w:rPr>
          <w:i/>
        </w:rPr>
        <w:t>Modifications:</w:t>
      </w:r>
      <w:r>
        <w:rPr>
          <w:i/>
        </w:rPr>
        <w:t xml:space="preserve"> Typical Texts, Catalog Description.</w:t>
      </w:r>
    </w:p>
    <w:p w14:paraId="066DD782" w14:textId="77777777" w:rsidR="005A6F09" w:rsidRDefault="005A6F09" w:rsidP="00D56D9D">
      <w:pPr>
        <w:ind w:firstLine="720"/>
        <w:rPr>
          <w:i/>
        </w:rPr>
      </w:pPr>
      <w:r>
        <w:rPr>
          <w:i/>
        </w:rPr>
        <w:t>- Note: Cross-listed with CS 17.</w:t>
      </w:r>
    </w:p>
    <w:bookmarkEnd w:id="1"/>
    <w:p w14:paraId="40FE6402" w14:textId="5A418CB7" w:rsidR="00BF45C2" w:rsidRDefault="00BF45C2" w:rsidP="00BF45C2">
      <w:pPr>
        <w:pStyle w:val="Heading2"/>
        <w:ind w:left="0"/>
        <w:rPr>
          <w:b w:val="0"/>
        </w:rPr>
      </w:pPr>
    </w:p>
    <w:p w14:paraId="1FC03162" w14:textId="05D45BA0" w:rsidR="000535DB" w:rsidRPr="000535DB" w:rsidRDefault="000535DB" w:rsidP="00BF45C2">
      <w:pPr>
        <w:pStyle w:val="Heading2"/>
        <w:ind w:left="0"/>
        <w:rPr>
          <w:i/>
        </w:rPr>
      </w:pPr>
      <w:r>
        <w:rPr>
          <w:b w:val="0"/>
        </w:rPr>
        <w:tab/>
      </w:r>
      <w:r w:rsidR="00B54EA4" w:rsidRPr="00B54EA4">
        <w:rPr>
          <w:i/>
        </w:rPr>
        <w:t>MSC:</w:t>
      </w:r>
      <w:r w:rsidR="00B54EA4">
        <w:rPr>
          <w:b w:val="0"/>
        </w:rPr>
        <w:t xml:space="preserve"> </w:t>
      </w:r>
      <w:r w:rsidRPr="000535DB">
        <w:rPr>
          <w:i/>
        </w:rPr>
        <w:t>Kutil/W</w:t>
      </w:r>
      <w:r w:rsidR="00471B9E">
        <w:rPr>
          <w:i/>
        </w:rPr>
        <w:t xml:space="preserve">ing </w:t>
      </w:r>
      <w:r w:rsidRPr="000535DB">
        <w:rPr>
          <w:i/>
        </w:rPr>
        <w:t>B</w:t>
      </w:r>
      <w:r w:rsidR="00471B9E">
        <w:rPr>
          <w:i/>
        </w:rPr>
        <w:t>rooks</w:t>
      </w:r>
      <w:r w:rsidRPr="000535DB">
        <w:rPr>
          <w:i/>
        </w:rPr>
        <w:t>/Approved</w:t>
      </w:r>
    </w:p>
    <w:p w14:paraId="412A919F" w14:textId="33BC4B58" w:rsidR="000535DB" w:rsidRDefault="000535DB" w:rsidP="00BF45C2">
      <w:pPr>
        <w:pStyle w:val="Heading2"/>
        <w:ind w:left="0"/>
        <w:rPr>
          <w:i/>
        </w:rPr>
      </w:pPr>
      <w:r w:rsidRPr="000535DB">
        <w:rPr>
          <w:i/>
        </w:rPr>
        <w:tab/>
        <w:t>[Tabled: CNT 7402, CS 3] Kutil/Zapata/Approved</w:t>
      </w:r>
    </w:p>
    <w:p w14:paraId="432BBF18" w14:textId="06B622B6" w:rsidR="001A693A" w:rsidRPr="000535DB" w:rsidRDefault="001A693A" w:rsidP="00BF45C2">
      <w:pPr>
        <w:pStyle w:val="Heading2"/>
        <w:ind w:left="0"/>
        <w:rPr>
          <w:i/>
        </w:rPr>
      </w:pPr>
      <w:r>
        <w:rPr>
          <w:i/>
        </w:rPr>
        <w:tab/>
        <w:t>[Tabled: HORT 60 – should be “or”] Kutil/Zapata/Approved</w:t>
      </w:r>
    </w:p>
    <w:p w14:paraId="677D2D47" w14:textId="77777777" w:rsidR="000535DB" w:rsidRPr="00D44F27" w:rsidRDefault="000535DB" w:rsidP="00BF45C2">
      <w:pPr>
        <w:pStyle w:val="Heading2"/>
        <w:ind w:left="0"/>
        <w:rPr>
          <w:b w:val="0"/>
        </w:rPr>
      </w:pPr>
    </w:p>
    <w:p w14:paraId="7A4F64FC" w14:textId="563A5081" w:rsidR="00BF45C2" w:rsidRPr="00C808AC" w:rsidRDefault="00BF45C2" w:rsidP="00BF45C2">
      <w:pPr>
        <w:pStyle w:val="Heading2"/>
        <w:ind w:left="0"/>
      </w:pPr>
      <w:r w:rsidRPr="008C61A3">
        <w:rPr>
          <w:b w:val="0"/>
        </w:rPr>
        <w:t xml:space="preserve">       </w:t>
      </w:r>
      <w:r w:rsidRPr="00871B35">
        <w:rPr>
          <w:u w:val="thick"/>
        </w:rPr>
        <w:t>Advisory</w:t>
      </w:r>
      <w:r w:rsidRPr="00871B35">
        <w:rPr>
          <w:spacing w:val="-9"/>
          <w:u w:val="thick"/>
        </w:rPr>
        <w:t xml:space="preserve"> </w:t>
      </w:r>
      <w:r w:rsidRPr="00871B35">
        <w:rPr>
          <w:spacing w:val="-2"/>
          <w:u w:val="thick"/>
        </w:rPr>
        <w:t>Requisites</w:t>
      </w:r>
    </w:p>
    <w:p w14:paraId="2091F889" w14:textId="77777777" w:rsidR="00750AC6" w:rsidRDefault="00BF45C2" w:rsidP="00BF45C2">
      <w:pPr>
        <w:rPr>
          <w:color w:val="333333"/>
        </w:rPr>
      </w:pPr>
      <w:r>
        <w:rPr>
          <w:b/>
        </w:rPr>
        <w:t xml:space="preserve">       </w:t>
      </w:r>
      <w:r w:rsidR="002F3ADB">
        <w:rPr>
          <w:b/>
        </w:rPr>
        <w:t>[Table</w:t>
      </w:r>
      <w:r w:rsidR="00895055">
        <w:rPr>
          <w:b/>
        </w:rPr>
        <w:t>d</w:t>
      </w:r>
      <w:r w:rsidR="002F3ADB">
        <w:rPr>
          <w:b/>
        </w:rPr>
        <w:t xml:space="preserve">] </w:t>
      </w:r>
      <w:r w:rsidRPr="00437D39">
        <w:rPr>
          <w:b/>
          <w:color w:val="333333"/>
        </w:rPr>
        <w:t>CNT 7402 Red Hat Linux Administration II</w:t>
      </w:r>
      <w:r w:rsidRPr="00892DF1">
        <w:rPr>
          <w:b/>
          <w:color w:val="333333"/>
        </w:rPr>
        <w:t xml:space="preserve">: </w:t>
      </w:r>
      <w:r w:rsidRPr="00892DF1">
        <w:rPr>
          <w:bCs/>
          <w:color w:val="333333"/>
        </w:rPr>
        <w:t>Recommended Course Preparation</w:t>
      </w:r>
      <w:r>
        <w:rPr>
          <w:color w:val="333333"/>
        </w:rPr>
        <w:t xml:space="preserve">: </w:t>
      </w:r>
      <w:r w:rsidRPr="00892DF1">
        <w:rPr>
          <w:color w:val="333333"/>
        </w:rPr>
        <w:t xml:space="preserve">CNT 7401 with a minimum </w:t>
      </w:r>
    </w:p>
    <w:p w14:paraId="43B0B55C" w14:textId="0C9665AC" w:rsidR="00BF45C2" w:rsidRPr="00D62E94" w:rsidRDefault="00750AC6" w:rsidP="00750AC6">
      <w:pPr>
        <w:rPr>
          <w:color w:val="333333"/>
        </w:rPr>
      </w:pPr>
      <w:r>
        <w:rPr>
          <w:color w:val="333333"/>
        </w:rPr>
        <w:t xml:space="preserve">       </w:t>
      </w:r>
      <w:r w:rsidR="00BF45C2" w:rsidRPr="00892DF1">
        <w:rPr>
          <w:color w:val="333333"/>
        </w:rPr>
        <w:t>grade of C.</w:t>
      </w:r>
      <w:r w:rsidR="00BF45C2" w:rsidRPr="00892DF1">
        <w:t xml:space="preserve"> (Effective Date: Fall 2025) </w:t>
      </w:r>
    </w:p>
    <w:p w14:paraId="71D3C78A" w14:textId="77777777" w:rsidR="00750AC6" w:rsidRDefault="00BF45C2" w:rsidP="00BF45C2">
      <w:pPr>
        <w:rPr>
          <w:color w:val="333333"/>
        </w:rPr>
      </w:pPr>
      <w:r>
        <w:rPr>
          <w:b/>
        </w:rPr>
        <w:t xml:space="preserve">       </w:t>
      </w:r>
      <w:r w:rsidR="002F3ADB">
        <w:rPr>
          <w:b/>
        </w:rPr>
        <w:t>[Table</w:t>
      </w:r>
      <w:r w:rsidR="00895055">
        <w:rPr>
          <w:b/>
        </w:rPr>
        <w:t>d</w:t>
      </w:r>
      <w:r w:rsidR="002F3ADB">
        <w:rPr>
          <w:b/>
        </w:rPr>
        <w:t xml:space="preserve">] </w:t>
      </w:r>
      <w:r w:rsidRPr="00437D39">
        <w:rPr>
          <w:b/>
          <w:color w:val="333333"/>
        </w:rPr>
        <w:t>CS 3 Red Hat Linux Administration II</w:t>
      </w:r>
      <w:r>
        <w:rPr>
          <w:color w:val="333333"/>
        </w:rPr>
        <w:t xml:space="preserve">: </w:t>
      </w:r>
      <w:r w:rsidRPr="00332828">
        <w:rPr>
          <w:bCs/>
          <w:color w:val="333333"/>
        </w:rPr>
        <w:t>Recommended Course Preparation</w:t>
      </w:r>
      <w:r>
        <w:rPr>
          <w:color w:val="333333"/>
        </w:rPr>
        <w:t>: CS 41</w:t>
      </w:r>
      <w:r w:rsidRPr="00332828">
        <w:rPr>
          <w:color w:val="333333"/>
        </w:rPr>
        <w:t xml:space="preserve"> with a minimum grade </w:t>
      </w:r>
      <w:r>
        <w:rPr>
          <w:color w:val="333333"/>
        </w:rPr>
        <w:t xml:space="preserve">of </w:t>
      </w:r>
      <w:r w:rsidRPr="00332828">
        <w:rPr>
          <w:color w:val="333333"/>
        </w:rPr>
        <w:t>C</w:t>
      </w:r>
      <w:r>
        <w:rPr>
          <w:color w:val="333333"/>
        </w:rPr>
        <w:t xml:space="preserve">; </w:t>
      </w:r>
    </w:p>
    <w:p w14:paraId="0FC23F97" w14:textId="1DDED6BD" w:rsidR="00BF45C2" w:rsidRPr="001C4DBC" w:rsidRDefault="00750AC6" w:rsidP="00BF45C2">
      <w:pPr>
        <w:rPr>
          <w:color w:val="333333"/>
        </w:rPr>
      </w:pPr>
      <w:r>
        <w:rPr>
          <w:color w:val="333333"/>
        </w:rPr>
        <w:t xml:space="preserve">       </w:t>
      </w:r>
      <w:r w:rsidR="00BF45C2">
        <w:rPr>
          <w:color w:val="333333"/>
        </w:rPr>
        <w:t>CNT</w:t>
      </w:r>
      <w:r>
        <w:rPr>
          <w:color w:val="333333"/>
        </w:rPr>
        <w:t xml:space="preserve"> </w:t>
      </w:r>
      <w:r w:rsidR="00BF45C2">
        <w:rPr>
          <w:color w:val="333333"/>
        </w:rPr>
        <w:t>7401</w:t>
      </w:r>
      <w:r w:rsidR="00BF45C2" w:rsidRPr="00332828">
        <w:rPr>
          <w:color w:val="333333"/>
        </w:rPr>
        <w:t xml:space="preserve"> with a minimum grade of C.</w:t>
      </w:r>
      <w:r w:rsidR="00BF45C2" w:rsidRPr="00332828">
        <w:t xml:space="preserve"> (Effective Date: Fall 2025) </w:t>
      </w:r>
    </w:p>
    <w:p w14:paraId="2A0E44AC" w14:textId="77777777" w:rsidR="00BF45C2" w:rsidRPr="008A3AB1" w:rsidRDefault="00BF45C2" w:rsidP="00BF45C2">
      <w:pPr>
        <w:rPr>
          <w:b/>
        </w:rPr>
      </w:pPr>
      <w:r w:rsidRPr="008A3AB1">
        <w:rPr>
          <w:b/>
        </w:rPr>
        <w:t xml:space="preserve">       CS 17</w:t>
      </w:r>
      <w:r w:rsidRPr="008A3AB1">
        <w:rPr>
          <w:color w:val="333333"/>
          <w:shd w:val="clear" w:color="auto" w:fill="F9F0F0"/>
        </w:rPr>
        <w:t xml:space="preserve"> </w:t>
      </w:r>
      <w:r w:rsidRPr="008A3AB1">
        <w:rPr>
          <w:b/>
        </w:rPr>
        <w:t>Discrete Mathematical Structures</w:t>
      </w:r>
      <w:r w:rsidRPr="008A3AB1">
        <w:t xml:space="preserve">: Prerequisites: CS 1 with a minimum grade of C </w:t>
      </w:r>
      <w:r w:rsidRPr="008A3AB1">
        <w:rPr>
          <w:color w:val="333333"/>
        </w:rPr>
        <w:t>(May be taken concurrently)</w:t>
      </w:r>
      <w:r w:rsidRPr="008A3AB1">
        <w:t xml:space="preserve">;   </w:t>
      </w:r>
    </w:p>
    <w:p w14:paraId="006D3289" w14:textId="77777777" w:rsidR="00BF45C2" w:rsidRPr="008A3AB1" w:rsidRDefault="00BF45C2" w:rsidP="00BF45C2">
      <w:r w:rsidRPr="008A3AB1">
        <w:t xml:space="preserve">       MATH 1 with a minimum grade of C </w:t>
      </w:r>
      <w:r w:rsidRPr="008A3AB1">
        <w:rPr>
          <w:color w:val="333333"/>
        </w:rPr>
        <w:t>(May be taken concurrently)</w:t>
      </w:r>
      <w:r w:rsidRPr="008A3AB1">
        <w:t>. (Effective Date: Fall 2025)</w:t>
      </w:r>
    </w:p>
    <w:p w14:paraId="78386026" w14:textId="61DE8EEF" w:rsidR="00BF45C2" w:rsidRDefault="00BF45C2" w:rsidP="00BF45C2">
      <w:pPr>
        <w:rPr>
          <w:bCs/>
          <w:color w:val="333333"/>
        </w:rPr>
      </w:pPr>
      <w:r w:rsidRPr="008A3AB1">
        <w:t xml:space="preserve">       </w:t>
      </w:r>
      <w:r w:rsidRPr="00437D39">
        <w:rPr>
          <w:b/>
          <w:color w:val="333333"/>
        </w:rPr>
        <w:t>CS 45 Database Programming</w:t>
      </w:r>
      <w:r w:rsidRPr="008A3AB1">
        <w:rPr>
          <w:color w:val="333333"/>
        </w:rPr>
        <w:t xml:space="preserve">: </w:t>
      </w:r>
      <w:r w:rsidRPr="008A3AB1">
        <w:rPr>
          <w:bCs/>
          <w:color w:val="333333"/>
        </w:rPr>
        <w:t>Prerequisite</w:t>
      </w:r>
      <w:r>
        <w:rPr>
          <w:bCs/>
          <w:color w:val="333333"/>
        </w:rPr>
        <w:t>s</w:t>
      </w:r>
      <w:r w:rsidRPr="008A3AB1">
        <w:rPr>
          <w:bCs/>
          <w:color w:val="333333"/>
        </w:rPr>
        <w:t>: CS 1</w:t>
      </w:r>
      <w:r w:rsidRPr="008A3AB1">
        <w:rPr>
          <w:color w:val="333333"/>
        </w:rPr>
        <w:t xml:space="preserve"> with a minimum grade of C or</w:t>
      </w:r>
      <w:r w:rsidRPr="008A3AB1">
        <w:rPr>
          <w:bCs/>
          <w:color w:val="333333"/>
        </w:rPr>
        <w:t xml:space="preserve"> CS 7</w:t>
      </w:r>
      <w:r w:rsidRPr="008A3AB1">
        <w:rPr>
          <w:color w:val="333333"/>
        </w:rPr>
        <w:t xml:space="preserve"> with a minimum grade of C or </w:t>
      </w:r>
      <w:r w:rsidRPr="008A3AB1">
        <w:rPr>
          <w:bCs/>
          <w:color w:val="333333"/>
        </w:rPr>
        <w:t xml:space="preserve">CS </w:t>
      </w:r>
      <w:r>
        <w:rPr>
          <w:bCs/>
          <w:color w:val="333333"/>
        </w:rPr>
        <w:t xml:space="preserve">    </w:t>
      </w:r>
    </w:p>
    <w:p w14:paraId="25CD7C5B" w14:textId="1C24566D" w:rsidR="00BF45C2" w:rsidRPr="008A3AB1" w:rsidRDefault="00BF45C2" w:rsidP="00BF45C2">
      <w:r>
        <w:rPr>
          <w:bCs/>
          <w:color w:val="333333"/>
        </w:rPr>
        <w:t xml:space="preserve">       </w:t>
      </w:r>
      <w:r w:rsidRPr="008A3AB1">
        <w:rPr>
          <w:bCs/>
          <w:color w:val="333333"/>
        </w:rPr>
        <w:t xml:space="preserve">31 </w:t>
      </w:r>
      <w:r w:rsidRPr="008A3AB1">
        <w:rPr>
          <w:color w:val="333333"/>
        </w:rPr>
        <w:t>with a minimum grade of C.</w:t>
      </w:r>
      <w:r w:rsidRPr="008A3AB1">
        <w:t xml:space="preserve"> (Effective Date: Fall 2025) </w:t>
      </w:r>
    </w:p>
    <w:p w14:paraId="4955F72A" w14:textId="15CFE79B" w:rsidR="00BF45C2" w:rsidRDefault="00BF45C2" w:rsidP="00BF45C2">
      <w:pPr>
        <w:rPr>
          <w:color w:val="333333"/>
        </w:rPr>
      </w:pPr>
      <w:r>
        <w:rPr>
          <w:b/>
        </w:rPr>
        <w:t xml:space="preserve">       MATH 10 Discrete Mathematical </w:t>
      </w:r>
      <w:r w:rsidRPr="00B62C09">
        <w:rPr>
          <w:b/>
        </w:rPr>
        <w:t>Structures</w:t>
      </w:r>
      <w:r w:rsidRPr="00B62C09">
        <w:t xml:space="preserve">: </w:t>
      </w:r>
      <w:r w:rsidRPr="002C4DAC">
        <w:rPr>
          <w:bCs/>
          <w:color w:val="333333"/>
        </w:rPr>
        <w:t>Prerequisite</w:t>
      </w:r>
      <w:r w:rsidRPr="00B62C09">
        <w:rPr>
          <w:color w:val="333333"/>
        </w:rPr>
        <w:t>s</w:t>
      </w:r>
      <w:r w:rsidRPr="00DC5D08">
        <w:rPr>
          <w:color w:val="333333"/>
        </w:rPr>
        <w:t xml:space="preserve">: </w:t>
      </w:r>
      <w:r w:rsidRPr="002C4DAC">
        <w:rPr>
          <w:color w:val="333333"/>
        </w:rPr>
        <w:t>CS 1 with a minimum grade of C</w:t>
      </w:r>
      <w:r>
        <w:rPr>
          <w:color w:val="333333"/>
        </w:rPr>
        <w:t xml:space="preserve"> </w:t>
      </w:r>
      <w:r w:rsidRPr="00DC5D08">
        <w:rPr>
          <w:color w:val="333333"/>
        </w:rPr>
        <w:t>(</w:t>
      </w:r>
      <w:r w:rsidRPr="002C4DAC">
        <w:rPr>
          <w:color w:val="333333"/>
        </w:rPr>
        <w:t xml:space="preserve">May be taken </w:t>
      </w:r>
    </w:p>
    <w:p w14:paraId="01F7E891" w14:textId="63F4DCD4" w:rsidR="00BF45C2" w:rsidRDefault="00BF45C2" w:rsidP="00BF45C2">
      <w:r>
        <w:rPr>
          <w:color w:val="333333"/>
        </w:rPr>
        <w:t xml:space="preserve">       </w:t>
      </w:r>
      <w:r w:rsidRPr="002C4DAC">
        <w:rPr>
          <w:color w:val="333333"/>
        </w:rPr>
        <w:t>concurrently</w:t>
      </w:r>
      <w:r w:rsidRPr="00DC5D08">
        <w:rPr>
          <w:color w:val="333333"/>
        </w:rPr>
        <w:t>)</w:t>
      </w:r>
      <w:r>
        <w:rPr>
          <w:color w:val="333333"/>
        </w:rPr>
        <w:t xml:space="preserve">; </w:t>
      </w:r>
      <w:r w:rsidRPr="002C4DAC">
        <w:rPr>
          <w:color w:val="333333"/>
        </w:rPr>
        <w:t>MATH 1 with a minimum grade of C</w:t>
      </w:r>
      <w:r w:rsidRPr="00DC5D08">
        <w:rPr>
          <w:color w:val="333333"/>
        </w:rPr>
        <w:t xml:space="preserve"> (</w:t>
      </w:r>
      <w:r w:rsidRPr="002C4DAC">
        <w:rPr>
          <w:color w:val="333333"/>
        </w:rPr>
        <w:t>May be taken concurrently</w:t>
      </w:r>
      <w:r w:rsidRPr="00DC5D08">
        <w:rPr>
          <w:color w:val="333333"/>
        </w:rPr>
        <w:t>).</w:t>
      </w:r>
      <w:r>
        <w:rPr>
          <w:color w:val="333333"/>
        </w:rPr>
        <w:t xml:space="preserve"> </w:t>
      </w:r>
      <w:r w:rsidRPr="001A3D64">
        <w:t>(Effective Date: Fall 2025)</w:t>
      </w:r>
    </w:p>
    <w:p w14:paraId="1EA1C224" w14:textId="43C8A1B5" w:rsidR="00BF45C2" w:rsidRPr="0030324F" w:rsidRDefault="00BF45C2" w:rsidP="00BF45C2">
      <w:r w:rsidRPr="0030324F">
        <w:rPr>
          <w:b/>
        </w:rPr>
        <w:t xml:space="preserve"> </w:t>
      </w:r>
      <w:r>
        <w:rPr>
          <w:b/>
        </w:rPr>
        <w:t xml:space="preserve">      </w:t>
      </w:r>
      <w:r w:rsidRPr="0030324F">
        <w:rPr>
          <w:b/>
        </w:rPr>
        <w:t xml:space="preserve">MATH </w:t>
      </w:r>
      <w:r>
        <w:rPr>
          <w:b/>
        </w:rPr>
        <w:t>22</w:t>
      </w:r>
      <w:r w:rsidRPr="0030324F">
        <w:rPr>
          <w:b/>
        </w:rPr>
        <w:t xml:space="preserve"> Precalculus &amp; Trigonometry: </w:t>
      </w:r>
      <w:r w:rsidRPr="0030324F">
        <w:t>Prerequisite: Intermediate Algebra or a higher level of mathematics.</w:t>
      </w:r>
      <w:r w:rsidRPr="0030324F">
        <w:rPr>
          <w:b/>
        </w:rPr>
        <w:t xml:space="preserve"> </w:t>
      </w:r>
    </w:p>
    <w:p w14:paraId="3EA1B327" w14:textId="6B54B0B1" w:rsidR="00BF45C2" w:rsidRDefault="00BF45C2" w:rsidP="00BF45C2">
      <w:r w:rsidRPr="0030324F">
        <w:t xml:space="preserve">       (Effective Date: Fall 2025)</w:t>
      </w:r>
    </w:p>
    <w:p w14:paraId="2B0B70CF" w14:textId="70F38E70" w:rsidR="001A693A" w:rsidRDefault="001A693A" w:rsidP="00BF45C2"/>
    <w:p w14:paraId="4649B140" w14:textId="3DCEC572" w:rsidR="00A048E8" w:rsidRPr="00A048E8" w:rsidRDefault="001A693A" w:rsidP="00BF45C2">
      <w:pPr>
        <w:rPr>
          <w:b/>
          <w:i/>
        </w:rPr>
      </w:pPr>
      <w:r>
        <w:tab/>
      </w:r>
      <w:r w:rsidR="00B54EA4">
        <w:rPr>
          <w:b/>
          <w:i/>
        </w:rPr>
        <w:t xml:space="preserve">MSC: </w:t>
      </w:r>
      <w:r w:rsidRPr="00A048E8">
        <w:rPr>
          <w:b/>
          <w:i/>
        </w:rPr>
        <w:t>W</w:t>
      </w:r>
      <w:r w:rsidR="00B54EA4">
        <w:rPr>
          <w:b/>
          <w:i/>
        </w:rPr>
        <w:t xml:space="preserve">ing </w:t>
      </w:r>
      <w:r w:rsidRPr="00A048E8">
        <w:rPr>
          <w:b/>
          <w:i/>
        </w:rPr>
        <w:t>B</w:t>
      </w:r>
      <w:r w:rsidR="00B54EA4">
        <w:rPr>
          <w:b/>
          <w:i/>
        </w:rPr>
        <w:t>rooks</w:t>
      </w:r>
      <w:r w:rsidRPr="00A048E8">
        <w:rPr>
          <w:b/>
          <w:i/>
        </w:rPr>
        <w:t xml:space="preserve">/Kutil/Approved </w:t>
      </w:r>
    </w:p>
    <w:p w14:paraId="49072675" w14:textId="6BEB8C55" w:rsidR="00A048E8" w:rsidRDefault="00A048E8" w:rsidP="00BF45C2">
      <w:r w:rsidRPr="00114495">
        <w:rPr>
          <w:b/>
          <w:i/>
        </w:rPr>
        <w:t xml:space="preserve">             </w:t>
      </w:r>
      <w:r w:rsidR="00114495" w:rsidRPr="00114495">
        <w:rPr>
          <w:b/>
          <w:i/>
        </w:rPr>
        <w:t>[</w:t>
      </w:r>
      <w:r w:rsidRPr="00114495">
        <w:rPr>
          <w:b/>
          <w:i/>
        </w:rPr>
        <w:t>Move to r</w:t>
      </w:r>
      <w:r w:rsidR="001A693A" w:rsidRPr="00114495">
        <w:rPr>
          <w:b/>
          <w:i/>
        </w:rPr>
        <w:t>emove CNT 7402 &amp; CS 3</w:t>
      </w:r>
      <w:r w:rsidR="00114495" w:rsidRPr="00114495">
        <w:rPr>
          <w:b/>
          <w:i/>
        </w:rPr>
        <w:t>]</w:t>
      </w:r>
      <w:r>
        <w:t xml:space="preserve"> </w:t>
      </w:r>
      <w:r w:rsidRPr="00A048E8">
        <w:rPr>
          <w:b/>
          <w:i/>
        </w:rPr>
        <w:t>Kutil/W</w:t>
      </w:r>
      <w:r w:rsidR="00471B9E">
        <w:rPr>
          <w:b/>
          <w:i/>
        </w:rPr>
        <w:t xml:space="preserve">ing </w:t>
      </w:r>
      <w:r w:rsidRPr="00A048E8">
        <w:rPr>
          <w:b/>
          <w:i/>
        </w:rPr>
        <w:t>B</w:t>
      </w:r>
      <w:r w:rsidR="00471B9E">
        <w:rPr>
          <w:b/>
          <w:i/>
        </w:rPr>
        <w:t>rooks</w:t>
      </w:r>
      <w:r w:rsidRPr="00A048E8">
        <w:rPr>
          <w:b/>
          <w:i/>
        </w:rPr>
        <w:t>/Approved</w:t>
      </w:r>
      <w:bookmarkStart w:id="2" w:name="_GoBack"/>
      <w:bookmarkEnd w:id="2"/>
    </w:p>
    <w:p w14:paraId="50B4F033" w14:textId="4FB0AC74" w:rsidR="00152445" w:rsidRDefault="00152445" w:rsidP="00BF45C2"/>
    <w:p w14:paraId="47D4BB47" w14:textId="4721642A" w:rsidR="00FE087D" w:rsidRDefault="00FE087D" w:rsidP="00BF45C2"/>
    <w:p w14:paraId="670C8323" w14:textId="660FB46C" w:rsidR="00FE087D" w:rsidRDefault="00FE087D" w:rsidP="00BF45C2"/>
    <w:p w14:paraId="038983DB" w14:textId="4D941C42" w:rsidR="00FE087D" w:rsidRDefault="00FE087D" w:rsidP="00BF45C2"/>
    <w:p w14:paraId="460CF68E" w14:textId="7A5B729C" w:rsidR="00FE087D" w:rsidRDefault="00FE087D" w:rsidP="00BF45C2"/>
    <w:p w14:paraId="2148C063" w14:textId="7F095739" w:rsidR="00FE087D" w:rsidRDefault="00FE087D" w:rsidP="00BF45C2"/>
    <w:p w14:paraId="24642DEE" w14:textId="3242BFA1" w:rsidR="00FE087D" w:rsidRDefault="00FE087D" w:rsidP="00BF45C2"/>
    <w:p w14:paraId="45BE57DC" w14:textId="08E0D081" w:rsidR="00FE087D" w:rsidRDefault="00FE087D" w:rsidP="00BF45C2"/>
    <w:p w14:paraId="33AB8F0D" w14:textId="3CA3A319" w:rsidR="00750AC6" w:rsidRDefault="00750AC6" w:rsidP="00BF45C2"/>
    <w:p w14:paraId="6CB4DBE8" w14:textId="71654DB6" w:rsidR="00A60D20" w:rsidRDefault="00A60D20" w:rsidP="00BF45C2"/>
    <w:p w14:paraId="566337D3" w14:textId="37618B78" w:rsidR="00A60D20" w:rsidRDefault="00A60D20" w:rsidP="00BF45C2"/>
    <w:p w14:paraId="34305110" w14:textId="77777777" w:rsidR="00A60D20" w:rsidRDefault="00A60D20" w:rsidP="00BF45C2"/>
    <w:p w14:paraId="76CAA5CE" w14:textId="5747CF70" w:rsidR="00FE087D" w:rsidRDefault="00FE087D" w:rsidP="00BF45C2"/>
    <w:p w14:paraId="78EDE269" w14:textId="168C93F7" w:rsidR="00FE087D" w:rsidRDefault="00FE087D" w:rsidP="00BF45C2">
      <w:r w:rsidRPr="000A412E">
        <w:rPr>
          <w:rFonts w:asci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1" locked="0" layoutInCell="1" allowOverlap="1" wp14:anchorId="78916F41" wp14:editId="70FDBD23">
                <wp:simplePos x="0" y="0"/>
                <wp:positionH relativeFrom="margin">
                  <wp:posOffset>276253</wp:posOffset>
                </wp:positionH>
                <wp:positionV relativeFrom="paragraph">
                  <wp:posOffset>8283</wp:posOffset>
                </wp:positionV>
                <wp:extent cx="6938010" cy="262255"/>
                <wp:effectExtent l="0" t="0" r="15240" b="23495"/>
                <wp:wrapTight wrapText="bothSides">
                  <wp:wrapPolygon edited="0">
                    <wp:start x="0" y="0"/>
                    <wp:lineTo x="0" y="21966"/>
                    <wp:lineTo x="21588" y="21966"/>
                    <wp:lineTo x="21588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262B" w14:textId="77777777" w:rsidR="0006436F" w:rsidRPr="00A607FD" w:rsidRDefault="0006436F" w:rsidP="0006436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May 6</w:t>
                            </w:r>
                            <w:r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2024 / 3</w:t>
                            </w: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</w:t>
                            </w:r>
                            <w:r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PM / Room 1054 + Zoom for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6F41" id="_x0000_s1043" type="#_x0000_t202" style="position:absolute;margin-left:21.75pt;margin-top:.65pt;width:546.3pt;height:20.65pt;z-index:-1572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">
                <v:textbox>
                  <w:txbxContent>
                    <w:p w14:paraId="5250262B" w14:textId="77777777" w:rsidR="0006436F" w:rsidRPr="00A607FD" w:rsidRDefault="0006436F" w:rsidP="0006436F">
                      <w:pPr>
                        <w:jc w:val="right"/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May 6</w:t>
                      </w:r>
                      <w:r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2024 / 3</w:t>
                      </w: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:0</w:t>
                      </w:r>
                      <w:r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PM / Room 1054 + Zoom for Guests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F44427" w14:textId="4A0CEACC" w:rsidR="00152445" w:rsidRDefault="00152445" w:rsidP="00BF45C2">
      <w:pPr>
        <w:rPr>
          <w:b/>
          <w:spacing w:val="-2"/>
          <w:sz w:val="28"/>
          <w:szCs w:val="28"/>
        </w:rPr>
      </w:pPr>
      <w:r>
        <w:t xml:space="preserve">       </w:t>
      </w:r>
      <w:r w:rsidRPr="00152445">
        <w:rPr>
          <w:b/>
          <w:spacing w:val="-2"/>
          <w:sz w:val="28"/>
          <w:szCs w:val="28"/>
        </w:rPr>
        <w:t>Other Voting</w:t>
      </w:r>
    </w:p>
    <w:p w14:paraId="79A3B932" w14:textId="71B4BFF0" w:rsidR="00152445" w:rsidRPr="00386655" w:rsidRDefault="00152445" w:rsidP="00BF45C2">
      <w:pPr>
        <w:rPr>
          <w:b/>
          <w:sz w:val="16"/>
          <w:szCs w:val="16"/>
        </w:rPr>
      </w:pPr>
    </w:p>
    <w:p w14:paraId="7CD17465" w14:textId="289428BA" w:rsidR="00152445" w:rsidRPr="00961E71" w:rsidRDefault="00152445" w:rsidP="00152445">
      <w:pPr>
        <w:pStyle w:val="BodyText"/>
        <w:ind w:right="132"/>
      </w:pPr>
      <w:r>
        <w:t xml:space="preserve">       </w:t>
      </w:r>
      <w:r w:rsidRPr="00A03D39">
        <w:rPr>
          <w:b/>
          <w:color w:val="323232"/>
          <w:u w:val="thick" w:color="323232"/>
        </w:rPr>
        <w:t>Discipline</w:t>
      </w:r>
      <w:r w:rsidRPr="00A03D39">
        <w:rPr>
          <w:b/>
          <w:color w:val="323232"/>
          <w:spacing w:val="-10"/>
          <w:u w:val="thick" w:color="323232"/>
        </w:rPr>
        <w:t xml:space="preserve"> </w:t>
      </w:r>
      <w:r w:rsidRPr="00A03D39">
        <w:rPr>
          <w:b/>
          <w:color w:val="323232"/>
          <w:spacing w:val="-2"/>
          <w:u w:val="thick" w:color="323232"/>
        </w:rPr>
        <w:t>Placement</w:t>
      </w:r>
    </w:p>
    <w:p w14:paraId="1A008ADA" w14:textId="77777777" w:rsidR="0086165D" w:rsidRDefault="00152445" w:rsidP="0086165D">
      <w:r>
        <w:rPr>
          <w:b/>
        </w:rPr>
        <w:t xml:space="preserve">       </w:t>
      </w:r>
      <w:r w:rsidRPr="00437D39">
        <w:rPr>
          <w:b/>
          <w:color w:val="333333"/>
        </w:rPr>
        <w:t>CNT 7402 Red Hat Linux Administration II</w:t>
      </w:r>
      <w:r w:rsidRPr="00332828">
        <w:rPr>
          <w:b/>
          <w:color w:val="333333"/>
        </w:rPr>
        <w:t xml:space="preserve">: </w:t>
      </w:r>
      <w:r w:rsidRPr="00332828">
        <w:t xml:space="preserve">Discipline: Computer Service Technology or </w:t>
      </w:r>
      <w:r w:rsidRPr="00332828">
        <w:rPr>
          <w:color w:val="333333"/>
        </w:rPr>
        <w:t xml:space="preserve">Computer Science. </w:t>
      </w:r>
      <w:r w:rsidRPr="00332828">
        <w:t>(Effective</w:t>
      </w:r>
      <w:r>
        <w:t xml:space="preserve"> </w:t>
      </w:r>
    </w:p>
    <w:p w14:paraId="4FAB5B06" w14:textId="356EE144" w:rsidR="00152445" w:rsidRPr="001E2D9A" w:rsidRDefault="0086165D" w:rsidP="0086165D">
      <w:r>
        <w:t xml:space="preserve">       </w:t>
      </w:r>
      <w:r w:rsidR="00152445">
        <w:t>Date: Fall 2025)</w:t>
      </w:r>
      <w:r w:rsidR="00152445" w:rsidRPr="00332828">
        <w:t xml:space="preserve"> </w:t>
      </w:r>
      <w:r w:rsidR="00152445">
        <w:t xml:space="preserve"> </w:t>
      </w:r>
      <w:r w:rsidR="00152445">
        <w:rPr>
          <w:b/>
          <w:color w:val="333333"/>
        </w:rPr>
        <w:t xml:space="preserve">      </w:t>
      </w:r>
    </w:p>
    <w:p w14:paraId="7BCFE412" w14:textId="77777777" w:rsidR="00152445" w:rsidRDefault="00152445" w:rsidP="00152445">
      <w:r>
        <w:rPr>
          <w:b/>
          <w:color w:val="333333"/>
        </w:rPr>
        <w:t xml:space="preserve">       </w:t>
      </w:r>
      <w:r w:rsidRPr="00437D39">
        <w:rPr>
          <w:b/>
          <w:color w:val="333333"/>
        </w:rPr>
        <w:t>CS 3 Red Hat Linux Administration II</w:t>
      </w:r>
      <w:r>
        <w:rPr>
          <w:color w:val="333333"/>
        </w:rPr>
        <w:t>:</w:t>
      </w:r>
      <w:r>
        <w:t xml:space="preserve"> Discipline: C</w:t>
      </w:r>
      <w:r w:rsidRPr="00332828">
        <w:t xml:space="preserve">omputer Service Technology </w:t>
      </w:r>
      <w:r>
        <w:t>o</w:t>
      </w:r>
      <w:r w:rsidRPr="00332828">
        <w:t>r</w:t>
      </w:r>
      <w:r>
        <w:t xml:space="preserve"> </w:t>
      </w:r>
      <w:r w:rsidRPr="00332828">
        <w:rPr>
          <w:color w:val="333333"/>
        </w:rPr>
        <w:t>Computer</w:t>
      </w:r>
      <w:r>
        <w:rPr>
          <w:color w:val="333333"/>
        </w:rPr>
        <w:t xml:space="preserve"> </w:t>
      </w:r>
      <w:r w:rsidRPr="00332828">
        <w:rPr>
          <w:color w:val="333333"/>
        </w:rPr>
        <w:t xml:space="preserve">Science. </w:t>
      </w:r>
      <w:r w:rsidRPr="00332828">
        <w:t xml:space="preserve">(Effective Date: </w:t>
      </w:r>
      <w:r>
        <w:t xml:space="preserve">  </w:t>
      </w:r>
    </w:p>
    <w:p w14:paraId="716D8025" w14:textId="7A86CAC2" w:rsidR="00152445" w:rsidRDefault="00152445" w:rsidP="00152445">
      <w:r>
        <w:t xml:space="preserve">       Fall 2025)</w:t>
      </w:r>
    </w:p>
    <w:p w14:paraId="31F2B883" w14:textId="55D9C07A" w:rsidR="00FE087D" w:rsidRDefault="00C9240D" w:rsidP="00FE087D">
      <w:pPr>
        <w:pStyle w:val="BodyText"/>
        <w:ind w:right="132"/>
      </w:pPr>
      <w:r>
        <w:rPr>
          <w:b/>
        </w:rPr>
        <w:t xml:space="preserve">       KIN 33 Men’s &amp; Women’s Intercollegiate Cross </w:t>
      </w:r>
      <w:r w:rsidRPr="00A14D66">
        <w:rPr>
          <w:b/>
        </w:rPr>
        <w:t>Country</w:t>
      </w:r>
      <w:r>
        <w:t>:</w:t>
      </w:r>
      <w:r w:rsidRPr="00A14D66">
        <w:t xml:space="preserve"> Discipline: Coaching.</w:t>
      </w:r>
      <w:r>
        <w:t xml:space="preserve"> </w:t>
      </w:r>
      <w:r w:rsidRPr="00A14D66">
        <w:t>(</w:t>
      </w:r>
      <w:r w:rsidRPr="001A3D64">
        <w:t>Effective Date: Fall 2025)</w:t>
      </w:r>
    </w:p>
    <w:p w14:paraId="17B524EB" w14:textId="34E25801" w:rsidR="00C9240D" w:rsidRDefault="00FE087D" w:rsidP="00C9240D">
      <w:r>
        <w:rPr>
          <w:b/>
        </w:rPr>
        <w:t xml:space="preserve">       </w:t>
      </w:r>
      <w:r w:rsidR="00C9240D" w:rsidRPr="0030324F">
        <w:rPr>
          <w:b/>
        </w:rPr>
        <w:t xml:space="preserve">MATH </w:t>
      </w:r>
      <w:r w:rsidR="00C9240D">
        <w:rPr>
          <w:b/>
        </w:rPr>
        <w:t>22</w:t>
      </w:r>
      <w:r w:rsidR="00C9240D" w:rsidRPr="0030324F">
        <w:rPr>
          <w:b/>
        </w:rPr>
        <w:t xml:space="preserve"> Precalculus &amp; Trigonometry: </w:t>
      </w:r>
      <w:r w:rsidR="00C9240D" w:rsidRPr="0030324F">
        <w:t xml:space="preserve">Discipline: Mathematics. (Effective Date: Fall 2025) </w:t>
      </w:r>
    </w:p>
    <w:p w14:paraId="65317EFD" w14:textId="22B18F5A" w:rsidR="00ED508B" w:rsidRDefault="00ED508B" w:rsidP="00152445"/>
    <w:p w14:paraId="6ADD0B6E" w14:textId="77777777" w:rsidR="00C9240D" w:rsidRPr="00995257" w:rsidRDefault="00C9240D" w:rsidP="00C9240D">
      <w:r w:rsidRPr="00143233">
        <w:t xml:space="preserve">       </w:t>
      </w:r>
      <w:r w:rsidRPr="0002152A">
        <w:rPr>
          <w:b/>
          <w:u w:val="thick"/>
        </w:rPr>
        <w:t>Dis</w:t>
      </w:r>
      <w:r>
        <w:rPr>
          <w:b/>
          <w:u w:val="thick"/>
        </w:rPr>
        <w:t>tance Education</w:t>
      </w:r>
    </w:p>
    <w:p w14:paraId="3CA7C2DC" w14:textId="501A5161" w:rsidR="00432478" w:rsidRPr="009E4367" w:rsidRDefault="00C9240D" w:rsidP="00C9240D">
      <w:r>
        <w:rPr>
          <w:b/>
          <w:color w:val="333333"/>
        </w:rPr>
        <w:t xml:space="preserve">     </w:t>
      </w:r>
      <w:r w:rsidR="002153A8">
        <w:rPr>
          <w:b/>
          <w:color w:val="333333"/>
        </w:rPr>
        <w:t xml:space="preserve"> </w:t>
      </w:r>
      <w:r>
        <w:rPr>
          <w:b/>
          <w:color w:val="333333"/>
        </w:rPr>
        <w:t xml:space="preserve"> </w:t>
      </w:r>
      <w:r w:rsidR="002153A8">
        <w:rPr>
          <w:b/>
          <w:color w:val="333333"/>
        </w:rPr>
        <w:t xml:space="preserve">CNT </w:t>
      </w:r>
      <w:r w:rsidR="002153A8" w:rsidRPr="009E4367">
        <w:rPr>
          <w:b/>
          <w:color w:val="333333"/>
        </w:rPr>
        <w:t>7402</w:t>
      </w:r>
      <w:r w:rsidR="009E4367" w:rsidRPr="009E4367">
        <w:rPr>
          <w:b/>
          <w:color w:val="333333"/>
        </w:rPr>
        <w:t xml:space="preserve"> Red Hat Linux Administration II:</w:t>
      </w:r>
      <w:r w:rsidR="002153A8">
        <w:rPr>
          <w:b/>
          <w:color w:val="333333"/>
        </w:rPr>
        <w:t xml:space="preserve"> </w:t>
      </w:r>
      <w:r w:rsidR="002153A8" w:rsidRPr="002153A8">
        <w:rPr>
          <w:i/>
          <w:color w:val="333333"/>
        </w:rPr>
        <w:t>Removed the “Emergency Only” stipulation</w:t>
      </w:r>
      <w:r w:rsidR="002153A8">
        <w:rPr>
          <w:b/>
          <w:color w:val="333333"/>
        </w:rPr>
        <w:t xml:space="preserve"> </w:t>
      </w:r>
      <w:r w:rsidR="005260CD" w:rsidRPr="00332828">
        <w:t>(Effective Date: Fall 2025)</w:t>
      </w:r>
    </w:p>
    <w:p w14:paraId="3D357F1F" w14:textId="00F1088F" w:rsidR="002153A8" w:rsidRDefault="002153A8" w:rsidP="00C9240D">
      <w:pPr>
        <w:rPr>
          <w:b/>
          <w:color w:val="333333"/>
        </w:rPr>
      </w:pPr>
      <w:r>
        <w:rPr>
          <w:b/>
          <w:color w:val="333333"/>
        </w:rPr>
        <w:t xml:space="preserve">       CS </w:t>
      </w:r>
      <w:r w:rsidRPr="00DA7A4D">
        <w:rPr>
          <w:b/>
          <w:color w:val="333333"/>
        </w:rPr>
        <w:t>3</w:t>
      </w:r>
      <w:r w:rsidR="00DA7A4D" w:rsidRPr="00DA7A4D">
        <w:rPr>
          <w:b/>
          <w:color w:val="333333"/>
        </w:rPr>
        <w:t xml:space="preserve"> </w:t>
      </w:r>
      <w:r w:rsidR="00DA7A4D" w:rsidRPr="009E4367">
        <w:rPr>
          <w:b/>
          <w:color w:val="333333"/>
        </w:rPr>
        <w:t>Red Hat Linux Administration II:</w:t>
      </w:r>
      <w:r w:rsidR="00DA7A4D">
        <w:rPr>
          <w:b/>
          <w:color w:val="333333"/>
        </w:rPr>
        <w:t xml:space="preserve"> </w:t>
      </w:r>
      <w:r>
        <w:rPr>
          <w:b/>
          <w:color w:val="333333"/>
        </w:rPr>
        <w:t xml:space="preserve"> </w:t>
      </w:r>
      <w:r w:rsidRPr="002153A8">
        <w:rPr>
          <w:i/>
          <w:color w:val="333333"/>
        </w:rPr>
        <w:t>Removed the “Emergency Only” stipulation</w:t>
      </w:r>
      <w:r w:rsidR="005260CD">
        <w:rPr>
          <w:i/>
          <w:color w:val="333333"/>
        </w:rPr>
        <w:t xml:space="preserve"> </w:t>
      </w:r>
      <w:r w:rsidR="005260CD" w:rsidRPr="00332828">
        <w:t>(Effective Date: Fall 2025)</w:t>
      </w:r>
    </w:p>
    <w:p w14:paraId="64C3E52A" w14:textId="38AD6BC0" w:rsidR="001418F4" w:rsidRDefault="002153A8" w:rsidP="00C9240D">
      <w:pPr>
        <w:rPr>
          <w:color w:val="333333"/>
        </w:rPr>
      </w:pPr>
      <w:r>
        <w:rPr>
          <w:b/>
          <w:color w:val="333333"/>
        </w:rPr>
        <w:t xml:space="preserve">      </w:t>
      </w:r>
      <w:r w:rsidR="00C9240D">
        <w:rPr>
          <w:b/>
          <w:color w:val="333333"/>
        </w:rPr>
        <w:t xml:space="preserve"> </w:t>
      </w:r>
      <w:r w:rsidR="00C9240D" w:rsidRPr="00437D39">
        <w:rPr>
          <w:b/>
          <w:color w:val="333333"/>
        </w:rPr>
        <w:t>CS 45 Database Programming</w:t>
      </w:r>
      <w:r w:rsidR="00C9240D">
        <w:rPr>
          <w:color w:val="333333"/>
        </w:rPr>
        <w:t xml:space="preserve">: </w:t>
      </w:r>
      <w:r w:rsidR="00C9240D" w:rsidRPr="003016B4">
        <w:rPr>
          <w:color w:val="333333"/>
        </w:rPr>
        <w:t>Fully Online (FO)</w:t>
      </w:r>
      <w:r w:rsidR="00C9240D" w:rsidRPr="00E93B04">
        <w:rPr>
          <w:color w:val="333333"/>
        </w:rPr>
        <w:t>,</w:t>
      </w:r>
      <w:r w:rsidR="00C9240D" w:rsidRPr="00E93B04">
        <w:t xml:space="preserve"> </w:t>
      </w:r>
      <w:r w:rsidR="00C9240D" w:rsidRPr="003016B4">
        <w:rPr>
          <w:color w:val="333333"/>
        </w:rPr>
        <w:t>Online with Flexible In-Person Component (OFI)</w:t>
      </w:r>
      <w:r w:rsidR="00C9240D" w:rsidRPr="00E93B04">
        <w:t xml:space="preserve">, </w:t>
      </w:r>
      <w:r w:rsidR="00C9240D" w:rsidRPr="003016B4">
        <w:rPr>
          <w:color w:val="333333"/>
        </w:rPr>
        <w:t xml:space="preserve">Partially Online </w:t>
      </w:r>
    </w:p>
    <w:p w14:paraId="20A1C5AB" w14:textId="3E0AC379" w:rsidR="00C9240D" w:rsidRDefault="001418F4" w:rsidP="00C9240D">
      <w:r>
        <w:rPr>
          <w:color w:val="333333"/>
        </w:rPr>
        <w:t xml:space="preserve">       </w:t>
      </w:r>
      <w:r w:rsidR="00C9240D" w:rsidRPr="003016B4">
        <w:rPr>
          <w:color w:val="333333"/>
        </w:rPr>
        <w:t>(PO)</w:t>
      </w:r>
      <w:r w:rsidR="00C9240D" w:rsidRPr="00E93B04">
        <w:rPr>
          <w:color w:val="333333"/>
        </w:rPr>
        <w:t>.</w:t>
      </w:r>
      <w:r w:rsidR="00C9240D">
        <w:t xml:space="preserve"> </w:t>
      </w:r>
      <w:r w:rsidR="00C9240D" w:rsidRPr="00332828">
        <w:t xml:space="preserve">(Effective Date: Fall 2025) </w:t>
      </w:r>
    </w:p>
    <w:p w14:paraId="7928F29B" w14:textId="77777777" w:rsidR="00C9240D" w:rsidRPr="009A4BE6" w:rsidRDefault="00C9240D" w:rsidP="00C9240D">
      <w:r>
        <w:rPr>
          <w:b/>
        </w:rPr>
        <w:t xml:space="preserve">       </w:t>
      </w:r>
      <w:r w:rsidRPr="00DF119E">
        <w:rPr>
          <w:b/>
        </w:rPr>
        <w:t xml:space="preserve">MATH </w:t>
      </w:r>
      <w:r>
        <w:rPr>
          <w:b/>
        </w:rPr>
        <w:t>22 Precalculus &amp; Trigonometry</w:t>
      </w:r>
      <w:r w:rsidRPr="00E75772">
        <w:rPr>
          <w:b/>
        </w:rPr>
        <w:t>:</w:t>
      </w:r>
      <w:r>
        <w:rPr>
          <w:b/>
        </w:rPr>
        <w:t xml:space="preserve"> </w:t>
      </w:r>
      <w:r w:rsidRPr="003016B4">
        <w:rPr>
          <w:color w:val="333333"/>
        </w:rPr>
        <w:t>Fully Online (FO)</w:t>
      </w:r>
      <w:r w:rsidRPr="00E93B04">
        <w:rPr>
          <w:color w:val="333333"/>
        </w:rPr>
        <w:t>,</w:t>
      </w:r>
      <w:r w:rsidRPr="00E93B04">
        <w:t xml:space="preserve"> </w:t>
      </w:r>
      <w:r w:rsidRPr="003016B4">
        <w:rPr>
          <w:color w:val="333333"/>
        </w:rPr>
        <w:t>Online with Flexible In-Person Component (OFI)</w:t>
      </w:r>
      <w:r w:rsidRPr="00E93B04">
        <w:t xml:space="preserve">, </w:t>
      </w:r>
      <w:r w:rsidRPr="003016B4">
        <w:rPr>
          <w:color w:val="333333"/>
        </w:rPr>
        <w:t xml:space="preserve">Partially </w:t>
      </w:r>
    </w:p>
    <w:p w14:paraId="32F01B12" w14:textId="0AB61780" w:rsidR="00C9240D" w:rsidRDefault="00C9240D" w:rsidP="00C9240D">
      <w:r>
        <w:rPr>
          <w:color w:val="333333"/>
        </w:rPr>
        <w:t xml:space="preserve">       </w:t>
      </w:r>
      <w:r w:rsidRPr="003016B4">
        <w:rPr>
          <w:color w:val="333333"/>
        </w:rPr>
        <w:t>Online (PO)</w:t>
      </w:r>
      <w:r w:rsidRPr="00E93B04">
        <w:rPr>
          <w:color w:val="333333"/>
        </w:rPr>
        <w:t>.</w:t>
      </w:r>
      <w:r>
        <w:t xml:space="preserve"> (</w:t>
      </w:r>
      <w:r w:rsidRPr="00C00785">
        <w:t>Effective</w:t>
      </w:r>
      <w:r>
        <w:t xml:space="preserve"> </w:t>
      </w:r>
      <w:r w:rsidRPr="00B9067E">
        <w:t>Date: Fall 2025)</w:t>
      </w:r>
    </w:p>
    <w:p w14:paraId="5DE06940" w14:textId="56E974EC" w:rsidR="008E7227" w:rsidRPr="00FE087D" w:rsidRDefault="008E7227" w:rsidP="00FE087D"/>
    <w:p w14:paraId="34E8488A" w14:textId="67292B78" w:rsidR="00E1137B" w:rsidRDefault="00397FA3" w:rsidP="00C9240D">
      <w:pPr>
        <w:pStyle w:val="Heading2"/>
        <w:spacing w:before="1"/>
        <w:ind w:left="430"/>
        <w:jc w:val="both"/>
        <w:rPr>
          <w:u w:val="thick"/>
        </w:rPr>
      </w:pPr>
      <w:r>
        <w:rPr>
          <w:u w:val="thick"/>
        </w:rPr>
        <w:t xml:space="preserve">AA/AS GE, </w:t>
      </w:r>
      <w:r w:rsidR="00E1137B">
        <w:rPr>
          <w:u w:val="thick"/>
        </w:rPr>
        <w:t>CSU Transfer</w:t>
      </w:r>
    </w:p>
    <w:p w14:paraId="1F787439" w14:textId="2F4BDF38" w:rsidR="00E1137B" w:rsidRDefault="00E1137B" w:rsidP="00E1137B">
      <w:r>
        <w:t xml:space="preserve">        </w:t>
      </w:r>
      <w:r w:rsidRPr="007459A6">
        <w:rPr>
          <w:b/>
        </w:rPr>
        <w:t>FLMS 5</w:t>
      </w:r>
      <w:r w:rsidR="007459A6" w:rsidRPr="007459A6">
        <w:rPr>
          <w:b/>
        </w:rPr>
        <w:t xml:space="preserve"> Introduction to Film Editing</w:t>
      </w:r>
      <w:r w:rsidR="007459A6">
        <w:t>: New Request</w:t>
      </w:r>
      <w:r w:rsidR="003C44E5">
        <w:t>s</w:t>
      </w:r>
      <w:r w:rsidR="007459A6">
        <w:t>: CSU Transfer</w:t>
      </w:r>
      <w:r w:rsidR="00397FA3">
        <w:t>; LPC AA/AS: Area III</w:t>
      </w:r>
      <w:r w:rsidR="007459A6">
        <w:t xml:space="preserve">. (Effective Date: Fall 2025)   </w:t>
      </w:r>
    </w:p>
    <w:p w14:paraId="3F9D4AC3" w14:textId="4ECE0137" w:rsidR="00E1137B" w:rsidRDefault="00E1137B" w:rsidP="00E1137B">
      <w:r>
        <w:t xml:space="preserve">        </w:t>
      </w:r>
      <w:r w:rsidRPr="00E46D5E">
        <w:rPr>
          <w:b/>
        </w:rPr>
        <w:t>FLMS 7</w:t>
      </w:r>
      <w:r w:rsidR="00E46D5E">
        <w:t xml:space="preserve"> </w:t>
      </w:r>
      <w:r w:rsidR="00E46D5E" w:rsidRPr="007459A6">
        <w:rPr>
          <w:b/>
        </w:rPr>
        <w:t xml:space="preserve">Introduction to </w:t>
      </w:r>
      <w:r w:rsidR="00E46D5E">
        <w:rPr>
          <w:b/>
        </w:rPr>
        <w:t>Screenwri</w:t>
      </w:r>
      <w:r w:rsidR="00E46D5E" w:rsidRPr="007459A6">
        <w:rPr>
          <w:b/>
        </w:rPr>
        <w:t>ting</w:t>
      </w:r>
      <w:r w:rsidR="00E46D5E">
        <w:t xml:space="preserve">: New Requests: CSU Transfer; LPC AA/AS: Area III. (Effective Date: Fall 2025)   </w:t>
      </w:r>
    </w:p>
    <w:p w14:paraId="10A5A772" w14:textId="69765C7D" w:rsidR="00E1137B" w:rsidRDefault="00E1137B" w:rsidP="00E1137B">
      <w:r>
        <w:t xml:space="preserve">        </w:t>
      </w:r>
      <w:r w:rsidRPr="006B378E">
        <w:rPr>
          <w:b/>
        </w:rPr>
        <w:t>HORT 74</w:t>
      </w:r>
      <w:r w:rsidR="006B378E">
        <w:t xml:space="preserve"> </w:t>
      </w:r>
      <w:r w:rsidR="006B378E" w:rsidRPr="007459A6">
        <w:rPr>
          <w:b/>
        </w:rPr>
        <w:t>Introduction to</w:t>
      </w:r>
      <w:r w:rsidR="006B378E">
        <w:rPr>
          <w:b/>
        </w:rPr>
        <w:t xml:space="preserve"> Urban Agriculture</w:t>
      </w:r>
      <w:r w:rsidR="006B378E" w:rsidRPr="006B378E">
        <w:t>:</w:t>
      </w:r>
      <w:r w:rsidR="006B378E">
        <w:rPr>
          <w:b/>
        </w:rPr>
        <w:t xml:space="preserve"> </w:t>
      </w:r>
      <w:r w:rsidR="006B378E">
        <w:t xml:space="preserve">New Request: CSU Transfer. (Effective Date: Fall 2025)   </w:t>
      </w:r>
    </w:p>
    <w:p w14:paraId="5156107A" w14:textId="09EBF0EB" w:rsidR="00FB42E3" w:rsidRDefault="0073742A" w:rsidP="00E1137B">
      <w:r>
        <w:t xml:space="preserve">        </w:t>
      </w:r>
      <w:r w:rsidRPr="003B1338">
        <w:rPr>
          <w:b/>
        </w:rPr>
        <w:t>KIN 33</w:t>
      </w:r>
      <w:r w:rsidR="0000128B">
        <w:rPr>
          <w:b/>
        </w:rPr>
        <w:t xml:space="preserve"> Men’s &amp; Women’s Intercollegiate Cross Country</w:t>
      </w:r>
      <w:r w:rsidR="0000128B" w:rsidRPr="0000128B">
        <w:t>:</w:t>
      </w:r>
      <w:r w:rsidR="003B1338" w:rsidRPr="0000128B">
        <w:t xml:space="preserve"> </w:t>
      </w:r>
      <w:r w:rsidR="003B1338">
        <w:t>New Requests: CSU Transfer; LPC AA</w:t>
      </w:r>
      <w:r w:rsidR="00FB42E3">
        <w:t>/AS</w:t>
      </w:r>
      <w:r w:rsidR="003B1338">
        <w:t xml:space="preserve">: Area VA. </w:t>
      </w:r>
    </w:p>
    <w:p w14:paraId="5AB0BA14" w14:textId="3CC6B303" w:rsidR="0073742A" w:rsidRDefault="00FB42E3" w:rsidP="00FB42E3">
      <w:r>
        <w:t xml:space="preserve">        </w:t>
      </w:r>
      <w:r w:rsidR="003B1338">
        <w:t xml:space="preserve">(Effective Date: Fall 2025)   </w:t>
      </w:r>
    </w:p>
    <w:p w14:paraId="20C520AC" w14:textId="564785EC" w:rsidR="00E1137B" w:rsidRDefault="00E1137B" w:rsidP="00E1137B">
      <w:r w:rsidRPr="00587C11">
        <w:rPr>
          <w:b/>
        </w:rPr>
        <w:t xml:space="preserve">        MATH 21</w:t>
      </w:r>
      <w:r w:rsidR="00A9737C">
        <w:t xml:space="preserve"> </w:t>
      </w:r>
      <w:r w:rsidR="00587C11" w:rsidRPr="00587C11">
        <w:rPr>
          <w:b/>
        </w:rPr>
        <w:t>Precalculus</w:t>
      </w:r>
      <w:r w:rsidR="00587C11">
        <w:t>:</w:t>
      </w:r>
      <w:r>
        <w:t xml:space="preserve"> </w:t>
      </w:r>
      <w:r w:rsidR="006D5A1E">
        <w:t xml:space="preserve">New Requests: CSU Transfer; LPC AA/AS: Area </w:t>
      </w:r>
      <w:r w:rsidR="00A9737C">
        <w:t>MP</w:t>
      </w:r>
      <w:r w:rsidR="006D5A1E">
        <w:t xml:space="preserve">. (Effective Date: Fall 2025)   </w:t>
      </w:r>
    </w:p>
    <w:p w14:paraId="3598F861" w14:textId="1FDFFC3E" w:rsidR="00730D57" w:rsidRDefault="0073742A" w:rsidP="00730D57">
      <w:r>
        <w:t xml:space="preserve">        </w:t>
      </w:r>
      <w:r w:rsidR="00E1137B" w:rsidRPr="00730D57">
        <w:rPr>
          <w:b/>
        </w:rPr>
        <w:t>MATH 22</w:t>
      </w:r>
      <w:r w:rsidR="00730D57">
        <w:t xml:space="preserve"> </w:t>
      </w:r>
      <w:r w:rsidR="00730D57" w:rsidRPr="00587C11">
        <w:rPr>
          <w:b/>
        </w:rPr>
        <w:t>Precalculus</w:t>
      </w:r>
      <w:r w:rsidR="00730D57">
        <w:rPr>
          <w:b/>
        </w:rPr>
        <w:t xml:space="preserve"> &amp; Trigonometry</w:t>
      </w:r>
      <w:r w:rsidR="00730D57">
        <w:t xml:space="preserve">: New Requests: CSU Transfer; LPC AA/AS: Area MP. (Effective Date: </w:t>
      </w:r>
    </w:p>
    <w:p w14:paraId="3B27BA95" w14:textId="6405F4C7" w:rsidR="00397FA3" w:rsidRDefault="00730D57" w:rsidP="00E1137B">
      <w:r>
        <w:t xml:space="preserve">        Fall 2025)   </w:t>
      </w:r>
    </w:p>
    <w:p w14:paraId="2E1E2A36" w14:textId="77777777" w:rsidR="00E1137B" w:rsidRDefault="00E1137B" w:rsidP="0073742A">
      <w:pPr>
        <w:pStyle w:val="Heading2"/>
        <w:spacing w:before="1"/>
        <w:ind w:left="0"/>
        <w:jc w:val="both"/>
        <w:rPr>
          <w:u w:val="thick"/>
        </w:rPr>
      </w:pPr>
    </w:p>
    <w:p w14:paraId="256DB061" w14:textId="4E33A3C2" w:rsidR="00C9240D" w:rsidRPr="003F4A52" w:rsidRDefault="00C9240D" w:rsidP="00C9240D">
      <w:pPr>
        <w:pStyle w:val="Heading2"/>
        <w:spacing w:before="1"/>
        <w:ind w:left="430"/>
        <w:jc w:val="both"/>
      </w:pPr>
      <w:r w:rsidRPr="003F4A52">
        <w:rPr>
          <w:u w:val="thick"/>
        </w:rPr>
        <w:t>Credit</w:t>
      </w:r>
      <w:r w:rsidRPr="003F4A52">
        <w:rPr>
          <w:spacing w:val="-5"/>
          <w:u w:val="thick"/>
        </w:rPr>
        <w:t xml:space="preserve"> </w:t>
      </w:r>
      <w:r w:rsidRPr="003F4A52">
        <w:rPr>
          <w:u w:val="thick"/>
        </w:rPr>
        <w:t>for</w:t>
      </w:r>
      <w:r w:rsidRPr="003F4A52">
        <w:rPr>
          <w:spacing w:val="-5"/>
          <w:u w:val="thick"/>
        </w:rPr>
        <w:t xml:space="preserve"> </w:t>
      </w:r>
      <w:r w:rsidRPr="003F4A52">
        <w:rPr>
          <w:u w:val="thick"/>
        </w:rPr>
        <w:t>Prior</w:t>
      </w:r>
      <w:r w:rsidRPr="003F4A52">
        <w:rPr>
          <w:spacing w:val="-4"/>
          <w:u w:val="thick"/>
        </w:rPr>
        <w:t xml:space="preserve"> </w:t>
      </w:r>
      <w:r w:rsidRPr="003F4A52">
        <w:rPr>
          <w:spacing w:val="-2"/>
          <w:u w:val="thick"/>
        </w:rPr>
        <w:t>Learning</w:t>
      </w:r>
    </w:p>
    <w:p w14:paraId="615F918E" w14:textId="338EFEC1" w:rsidR="00152445" w:rsidRDefault="00C9240D" w:rsidP="00C9240D">
      <w:pPr>
        <w:ind w:left="430"/>
        <w:jc w:val="both"/>
      </w:pPr>
      <w:r>
        <w:rPr>
          <w:b/>
        </w:rPr>
        <w:t>SPAN 1A Beginning Spanish</w:t>
      </w:r>
      <w:r w:rsidRPr="003F4A52">
        <w:rPr>
          <w:b/>
        </w:rPr>
        <w:t>:</w:t>
      </w:r>
      <w:r w:rsidRPr="003F4A52">
        <w:rPr>
          <w:b/>
          <w:spacing w:val="-1"/>
        </w:rPr>
        <w:t xml:space="preserve"> </w:t>
      </w:r>
      <w:r w:rsidRPr="003F4A52">
        <w:t>Credit by Exam. (Effective</w:t>
      </w:r>
      <w:r w:rsidRPr="003F4A52">
        <w:rPr>
          <w:spacing w:val="-1"/>
        </w:rPr>
        <w:t xml:space="preserve"> </w:t>
      </w:r>
      <w:r w:rsidRPr="003F4A52">
        <w:t>Date:</w:t>
      </w:r>
      <w:r w:rsidRPr="003F4A52">
        <w:rPr>
          <w:spacing w:val="-1"/>
        </w:rPr>
        <w:t xml:space="preserve"> </w:t>
      </w:r>
      <w:r w:rsidRPr="003F4A52">
        <w:t>Spring</w:t>
      </w:r>
      <w:r w:rsidRPr="003F4A52">
        <w:rPr>
          <w:spacing w:val="-1"/>
        </w:rPr>
        <w:t xml:space="preserve"> </w:t>
      </w:r>
      <w:r w:rsidRPr="003F4A52">
        <w:t>2024)</w:t>
      </w:r>
    </w:p>
    <w:p w14:paraId="0FD013C0" w14:textId="3C9253DD" w:rsidR="00FE087D" w:rsidRDefault="00FE087D" w:rsidP="00C9240D">
      <w:pPr>
        <w:ind w:left="430"/>
        <w:jc w:val="both"/>
        <w:rPr>
          <w:b/>
        </w:rPr>
      </w:pPr>
    </w:p>
    <w:p w14:paraId="54A81814" w14:textId="3B7CA417" w:rsidR="00FE087D" w:rsidRPr="00C9240D" w:rsidRDefault="00FE087D" w:rsidP="00C9240D">
      <w:pPr>
        <w:ind w:left="430"/>
        <w:jc w:val="both"/>
        <w:rPr>
          <w:b/>
        </w:rPr>
      </w:pPr>
      <w:r w:rsidRPr="00FE087D">
        <w:rPr>
          <w:b/>
          <w:i/>
        </w:rPr>
        <w:t xml:space="preserve">       </w:t>
      </w:r>
      <w:r w:rsidR="00F56B9C">
        <w:rPr>
          <w:b/>
          <w:i/>
        </w:rPr>
        <w:t xml:space="preserve">MSC: </w:t>
      </w:r>
      <w:r w:rsidRPr="00FE087D">
        <w:rPr>
          <w:b/>
          <w:i/>
        </w:rPr>
        <w:t>Kutil/W</w:t>
      </w:r>
      <w:r w:rsidR="00A60D20">
        <w:rPr>
          <w:b/>
          <w:i/>
        </w:rPr>
        <w:t xml:space="preserve">ing </w:t>
      </w:r>
      <w:r w:rsidRPr="00FE087D">
        <w:rPr>
          <w:b/>
          <w:i/>
        </w:rPr>
        <w:t>B</w:t>
      </w:r>
      <w:r w:rsidR="00A60D20">
        <w:rPr>
          <w:b/>
          <w:i/>
        </w:rPr>
        <w:t>rooks</w:t>
      </w:r>
      <w:r w:rsidRPr="00FE087D">
        <w:rPr>
          <w:b/>
          <w:i/>
        </w:rPr>
        <w:t>/Approved</w:t>
      </w:r>
    </w:p>
    <w:p w14:paraId="0FB49C72" w14:textId="77777777" w:rsidR="00A3449F" w:rsidRDefault="00A3449F" w:rsidP="00A3449F">
      <w:pPr>
        <w:pStyle w:val="Heading1"/>
        <w:ind w:left="0"/>
      </w:pPr>
    </w:p>
    <w:p w14:paraId="187967D8" w14:textId="3C3E9349" w:rsidR="00E02888" w:rsidRDefault="00E02888" w:rsidP="00FA02B7">
      <w:pPr>
        <w:pStyle w:val="Heading1"/>
        <w:rPr>
          <w:spacing w:val="-2"/>
        </w:rPr>
      </w:pPr>
      <w:r>
        <w:t>Discussion</w:t>
      </w:r>
      <w:r>
        <w:rPr>
          <w:spacing w:val="-13"/>
        </w:rPr>
        <w:t xml:space="preserve"> </w:t>
      </w:r>
      <w:r>
        <w:rPr>
          <w:spacing w:val="-2"/>
        </w:rPr>
        <w:t>Items</w:t>
      </w:r>
    </w:p>
    <w:p w14:paraId="47A51E67" w14:textId="77777777" w:rsidR="00323DED" w:rsidRPr="00FA02B7" w:rsidRDefault="00323DED" w:rsidP="00FA02B7">
      <w:pPr>
        <w:pStyle w:val="Heading1"/>
        <w:rPr>
          <w:spacing w:val="-2"/>
        </w:rPr>
      </w:pPr>
    </w:p>
    <w:p w14:paraId="6B70AF27" w14:textId="4389956E" w:rsidR="00720661" w:rsidRDefault="00720661" w:rsidP="00C762CF">
      <w:pPr>
        <w:pStyle w:val="ListParagraph"/>
        <w:numPr>
          <w:ilvl w:val="0"/>
          <w:numId w:val="2"/>
        </w:numPr>
        <w:tabs>
          <w:tab w:val="left" w:pos="1149"/>
          <w:tab w:val="left" w:pos="10281"/>
        </w:tabs>
        <w:spacing w:before="1" w:line="269" w:lineRule="exact"/>
        <w:ind w:left="1149" w:hanging="359"/>
      </w:pPr>
      <w:bookmarkStart w:id="3" w:name="_Hlk166585973"/>
      <w:r w:rsidRPr="00286C4E">
        <w:rPr>
          <w:b/>
        </w:rPr>
        <w:t xml:space="preserve">Proposed Course Numbering </w:t>
      </w:r>
      <w:r w:rsidR="009C1F00" w:rsidRPr="00286C4E">
        <w:rPr>
          <w:b/>
        </w:rPr>
        <w:t xml:space="preserve">Changes    </w:t>
      </w:r>
      <w:r w:rsidRPr="00286C4E">
        <w:rPr>
          <w:b/>
        </w:rPr>
        <w:t xml:space="preserve">                                                                                                   </w:t>
      </w:r>
      <w:bookmarkEnd w:id="3"/>
      <w:r>
        <w:t>Erick Bell</w:t>
      </w:r>
    </w:p>
    <w:p w14:paraId="3E00C5D9" w14:textId="6A8322CC" w:rsidR="00323DED" w:rsidRDefault="00323DED" w:rsidP="00323DED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 xml:space="preserve">Shared proposed changes, based on our </w:t>
      </w:r>
      <w:r w:rsidR="00E21A8B">
        <w:t>discussion</w:t>
      </w:r>
      <w:r>
        <w:t xml:space="preserve"> at the 4/29 meeting.</w:t>
      </w:r>
    </w:p>
    <w:p w14:paraId="19823617" w14:textId="3B03EC5E" w:rsidR="00F56B9C" w:rsidRDefault="009238C6" w:rsidP="00323DED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 w:rsidRPr="009238C6">
        <w:rPr>
          <w:u w:val="single"/>
        </w:rPr>
        <w:t>Actions</w:t>
      </w:r>
      <w:r>
        <w:t xml:space="preserve">: </w:t>
      </w:r>
      <w:r w:rsidR="00F56B9C">
        <w:t>This language will be updated in the Curriculum Handbook. And ’24-25 Catalog Addendum?</w:t>
      </w:r>
    </w:p>
    <w:p w14:paraId="776BE7BE" w14:textId="43DACE1E" w:rsidR="00F56B9C" w:rsidRDefault="00F56B9C" w:rsidP="00F56B9C">
      <w:pPr>
        <w:pStyle w:val="ListParagraph"/>
        <w:numPr>
          <w:ilvl w:val="0"/>
          <w:numId w:val="25"/>
        </w:numPr>
        <w:tabs>
          <w:tab w:val="left" w:pos="1149"/>
          <w:tab w:val="left" w:pos="10281"/>
        </w:tabs>
        <w:spacing w:before="1" w:line="269" w:lineRule="exact"/>
      </w:pPr>
      <w:r>
        <w:t xml:space="preserve">CK: “Transferable” to where? </w:t>
      </w:r>
      <w:r w:rsidR="00432713">
        <w:t>“</w:t>
      </w:r>
      <w:r>
        <w:t>See course description for more info.</w:t>
      </w:r>
      <w:r w:rsidR="00432713">
        <w:t>”</w:t>
      </w:r>
    </w:p>
    <w:p w14:paraId="3C221EDA" w14:textId="5E085EF3" w:rsidR="00E21A8B" w:rsidRDefault="00E21A8B" w:rsidP="00F56B9C">
      <w:pPr>
        <w:pStyle w:val="ListParagraph"/>
        <w:numPr>
          <w:ilvl w:val="0"/>
          <w:numId w:val="25"/>
        </w:numPr>
        <w:tabs>
          <w:tab w:val="left" w:pos="1149"/>
          <w:tab w:val="left" w:pos="10281"/>
        </w:tabs>
        <w:spacing w:before="1" w:line="269" w:lineRule="exact"/>
      </w:pPr>
      <w:r>
        <w:t>JG: “College level” was a good addition.</w:t>
      </w:r>
    </w:p>
    <w:p w14:paraId="022F7EBA" w14:textId="014712ED" w:rsidR="00F80D24" w:rsidRDefault="00F80D24" w:rsidP="00F56B9C">
      <w:pPr>
        <w:pStyle w:val="ListParagraph"/>
        <w:numPr>
          <w:ilvl w:val="0"/>
          <w:numId w:val="25"/>
        </w:numPr>
        <w:tabs>
          <w:tab w:val="left" w:pos="1149"/>
          <w:tab w:val="left" w:pos="10281"/>
        </w:tabs>
        <w:spacing w:before="1" w:line="269" w:lineRule="exact"/>
      </w:pPr>
      <w:r>
        <w:t xml:space="preserve">JG: </w:t>
      </w:r>
      <w:r w:rsidR="00436A09">
        <w:t>[</w:t>
      </w:r>
      <w:r w:rsidR="00436A09" w:rsidRPr="00436A09">
        <w:rPr>
          <w:u w:val="single"/>
        </w:rPr>
        <w:t>Action</w:t>
      </w:r>
      <w:r w:rsidR="00436A09">
        <w:t xml:space="preserve">] </w:t>
      </w:r>
      <w:r w:rsidR="008B6F29">
        <w:t xml:space="preserve">Omit </w:t>
      </w:r>
      <w:r>
        <w:t>“</w:t>
      </w:r>
      <w:r w:rsidR="008B6F29">
        <w:t>N</w:t>
      </w:r>
      <w:r>
        <w:t>on-</w:t>
      </w:r>
      <w:r w:rsidR="008B6F29">
        <w:t>B</w:t>
      </w:r>
      <w:r>
        <w:t xml:space="preserve">asic </w:t>
      </w:r>
      <w:r w:rsidR="008B6F29">
        <w:t>S</w:t>
      </w:r>
      <w:r>
        <w:t>kills” language</w:t>
      </w:r>
      <w:r w:rsidR="00C12E5E">
        <w:t>. Remove 100</w:t>
      </w:r>
      <w:r w:rsidR="00436A09">
        <w:t>-</w:t>
      </w:r>
      <w:r w:rsidR="00C12E5E">
        <w:t>299 “Generally</w:t>
      </w:r>
      <w:r w:rsidR="005D75CD">
        <w:t>.</w:t>
      </w:r>
      <w:r w:rsidR="00C12E5E">
        <w:t>”</w:t>
      </w:r>
    </w:p>
    <w:p w14:paraId="5D485DAD" w14:textId="77777777" w:rsidR="00323DED" w:rsidRDefault="00323DED" w:rsidP="00323DED">
      <w:pPr>
        <w:pStyle w:val="ListParagraph"/>
        <w:tabs>
          <w:tab w:val="left" w:pos="1149"/>
          <w:tab w:val="left" w:pos="10281"/>
        </w:tabs>
        <w:spacing w:before="1" w:line="269" w:lineRule="exact"/>
        <w:ind w:left="1510" w:firstLine="0"/>
      </w:pPr>
    </w:p>
    <w:p w14:paraId="68E16D45" w14:textId="1F5D99DD" w:rsidR="00C762CF" w:rsidRDefault="00C762CF" w:rsidP="00C762CF">
      <w:pPr>
        <w:pStyle w:val="ListParagraph"/>
        <w:numPr>
          <w:ilvl w:val="0"/>
          <w:numId w:val="2"/>
        </w:numPr>
        <w:tabs>
          <w:tab w:val="left" w:pos="1149"/>
          <w:tab w:val="left" w:pos="10281"/>
        </w:tabs>
        <w:spacing w:before="1" w:line="269" w:lineRule="exact"/>
        <w:ind w:left="1149" w:hanging="359"/>
      </w:pPr>
      <w:r w:rsidRPr="00286C4E">
        <w:rPr>
          <w:b/>
        </w:rPr>
        <w:t>AY 24-25 Curriculum Committee Calendar &amp; Important Deadlines</w:t>
      </w:r>
      <w:r>
        <w:t xml:space="preserve">                                                    </w:t>
      </w:r>
      <w:r w:rsidR="001142D2">
        <w:t>Craig Kutil</w:t>
      </w:r>
    </w:p>
    <w:p w14:paraId="3913104E" w14:textId="4EBB0488" w:rsidR="00A20E15" w:rsidRDefault="001B07FD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 xml:space="preserve">Note that </w:t>
      </w:r>
      <w:r w:rsidR="00A20E15">
        <w:t xml:space="preserve">College Day is the Friday before </w:t>
      </w:r>
      <w:r w:rsidR="00696F3E">
        <w:t>Fall 2024 classes begin.</w:t>
      </w:r>
    </w:p>
    <w:p w14:paraId="5C69E006" w14:textId="19E553B9" w:rsidR="00A20E15" w:rsidRDefault="001B07FD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 xml:space="preserve">The </w:t>
      </w:r>
      <w:r w:rsidR="0076318A">
        <w:t xml:space="preserve">first </w:t>
      </w:r>
      <w:r>
        <w:t>m</w:t>
      </w:r>
      <w:r w:rsidR="00A20E15">
        <w:t>eeting will be the first Monday of classes</w:t>
      </w:r>
      <w:r>
        <w:t xml:space="preserve"> this time</w:t>
      </w:r>
      <w:r w:rsidR="00696F3E">
        <w:t xml:space="preserve"> (</w:t>
      </w:r>
      <w:r w:rsidR="0076318A">
        <w:t>in Fall 2024)</w:t>
      </w:r>
      <w:r w:rsidR="00696F3E">
        <w:t>.</w:t>
      </w:r>
    </w:p>
    <w:p w14:paraId="35862691" w14:textId="01A93CBC" w:rsidR="00A20E15" w:rsidRDefault="006F7F61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 xml:space="preserve">Went over the deadlines for CSU </w:t>
      </w:r>
      <w:r w:rsidR="00387D7A">
        <w:t xml:space="preserve">transfer </w:t>
      </w:r>
      <w:r>
        <w:t>and local GE</w:t>
      </w:r>
      <w:r w:rsidR="00387D7A">
        <w:t>, etc.</w:t>
      </w:r>
    </w:p>
    <w:p w14:paraId="07E62241" w14:textId="30C0F785" w:rsidR="006F7F61" w:rsidRDefault="00A60D20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>Also n</w:t>
      </w:r>
      <w:r w:rsidR="006F7F61">
        <w:t xml:space="preserve">ote that there’s no meeting in January </w:t>
      </w:r>
      <w:r w:rsidR="0076318A">
        <w:t>’</w:t>
      </w:r>
      <w:r w:rsidR="006F7F61">
        <w:t>25</w:t>
      </w:r>
      <w:r w:rsidR="0076318A">
        <w:t>.</w:t>
      </w:r>
    </w:p>
    <w:p w14:paraId="0B63D276" w14:textId="054A188D" w:rsidR="00387D7A" w:rsidRDefault="00387D7A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>Possibly a different meeting room, stay tuned</w:t>
      </w:r>
      <w:r w:rsidR="0076318A">
        <w:t xml:space="preserve"> – Liz will be sending Outlook invites.</w:t>
      </w:r>
    </w:p>
    <w:p w14:paraId="706097BE" w14:textId="340410E8" w:rsidR="00A62204" w:rsidRDefault="00E567E3" w:rsidP="00286C4E">
      <w:pPr>
        <w:tabs>
          <w:tab w:val="left" w:pos="1149"/>
          <w:tab w:val="left" w:pos="10281"/>
        </w:tabs>
        <w:spacing w:before="1" w:line="269" w:lineRule="exact"/>
      </w:pPr>
      <w:r w:rsidRPr="000A412E">
        <w:rPr>
          <w:rFonts w:asci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1" locked="0" layoutInCell="1" allowOverlap="1" wp14:anchorId="7735E39E" wp14:editId="46CD2BE2">
                <wp:simplePos x="0" y="0"/>
                <wp:positionH relativeFrom="page">
                  <wp:align>center</wp:align>
                </wp:positionH>
                <wp:positionV relativeFrom="paragraph">
                  <wp:posOffset>331</wp:posOffset>
                </wp:positionV>
                <wp:extent cx="6938010" cy="262255"/>
                <wp:effectExtent l="0" t="0" r="15240" b="23495"/>
                <wp:wrapTight wrapText="bothSides">
                  <wp:wrapPolygon edited="0">
                    <wp:start x="0" y="0"/>
                    <wp:lineTo x="0" y="21966"/>
                    <wp:lineTo x="21588" y="21966"/>
                    <wp:lineTo x="21588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9EE3" w14:textId="77777777" w:rsidR="00AC1F4E" w:rsidRPr="00A607FD" w:rsidRDefault="00AC1F4E" w:rsidP="00AC1F4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May 6</w:t>
                            </w:r>
                            <w:r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2024 / 3</w:t>
                            </w:r>
                            <w:r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:0</w:t>
                            </w:r>
                            <w:r w:rsidRPr="00A607FD">
                              <w:rPr>
                                <w:rFonts w:asciiTheme="minorHAnsi" w:hAnsiTheme="minorHAnsi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PM / Room 1054 + Zoom for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E39E" id="_x0000_s1044" type="#_x0000_t202" style="position:absolute;margin-left:0;margin-top:.05pt;width:546.3pt;height:20.65pt;z-index:-157184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">
                <v:textbox>
                  <w:txbxContent>
                    <w:p w14:paraId="38089EE3" w14:textId="77777777" w:rsidR="00AC1F4E" w:rsidRPr="00A607FD" w:rsidRDefault="00AC1F4E" w:rsidP="00AC1F4E">
                      <w:pPr>
                        <w:jc w:val="right"/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May 6</w:t>
                      </w:r>
                      <w:r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2024 / 3</w:t>
                      </w:r>
                      <w:r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:0</w:t>
                      </w:r>
                      <w:r w:rsidRPr="00A607FD">
                        <w:rPr>
                          <w:rFonts w:asciiTheme="minorHAnsi" w:hAnsiTheme="minorHAnsi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PM / Room 1054 + Zoom for Guests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4917E86" w14:textId="4A1B8532" w:rsidR="00E02888" w:rsidRDefault="00FA02B7" w:rsidP="00E02888">
      <w:pPr>
        <w:pStyle w:val="ListParagraph"/>
        <w:numPr>
          <w:ilvl w:val="0"/>
          <w:numId w:val="2"/>
        </w:numPr>
        <w:tabs>
          <w:tab w:val="left" w:pos="1149"/>
          <w:tab w:val="left" w:pos="10281"/>
        </w:tabs>
        <w:spacing w:before="1" w:line="269" w:lineRule="exact"/>
        <w:ind w:left="1149" w:hanging="359"/>
      </w:pPr>
      <w:r w:rsidRPr="00286C4E">
        <w:rPr>
          <w:b/>
        </w:rPr>
        <w:t xml:space="preserve">Proposed </w:t>
      </w:r>
      <w:r w:rsidR="00E02888" w:rsidRPr="00286C4E">
        <w:rPr>
          <w:b/>
        </w:rPr>
        <w:t>GE Pattern</w:t>
      </w:r>
      <w:r w:rsidRPr="00286C4E">
        <w:rPr>
          <w:b/>
        </w:rPr>
        <w:t xml:space="preserve"> presentation</w:t>
      </w:r>
      <w:r w:rsidR="006552EC" w:rsidRPr="00286C4E">
        <w:rPr>
          <w:b/>
        </w:rPr>
        <w:t xml:space="preserve"> and Q&amp;A</w:t>
      </w:r>
      <w:r w:rsidRPr="00286C4E">
        <w:rPr>
          <w:b/>
        </w:rPr>
        <w:t xml:space="preserve"> </w:t>
      </w:r>
      <w:r w:rsidR="00D02BD1" w:rsidRPr="00286C4E">
        <w:rPr>
          <w:b/>
        </w:rPr>
        <w:t xml:space="preserve"> </w:t>
      </w:r>
      <w:r w:rsidR="00D02BD1">
        <w:t xml:space="preserve">                                                                            </w:t>
      </w:r>
      <w:r w:rsidR="00E02888">
        <w:t>Craig Kutil</w:t>
      </w:r>
      <w:r w:rsidR="00D02BD1">
        <w:t>; Deans</w:t>
      </w:r>
    </w:p>
    <w:p w14:paraId="4E6560D3" w14:textId="01887D6F" w:rsidR="001D01C9" w:rsidRDefault="002D566E" w:rsidP="00A20E15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>Craig shared the task force’s charge</w:t>
      </w:r>
      <w:r w:rsidR="001D01C9">
        <w:t xml:space="preserve"> &amp; recommendations</w:t>
      </w:r>
      <w:r>
        <w:t xml:space="preserve"> (</w:t>
      </w:r>
      <w:r w:rsidR="007D40D5">
        <w:t xml:space="preserve">per Title V, </w:t>
      </w:r>
      <w:r>
        <w:t xml:space="preserve">recommend AA/AS GE Patterns </w:t>
      </w:r>
    </w:p>
    <w:p w14:paraId="168929B1" w14:textId="77777777" w:rsidR="00E20869" w:rsidRDefault="002D566E" w:rsidP="001D01C9">
      <w:pPr>
        <w:pStyle w:val="ListParagraph"/>
        <w:tabs>
          <w:tab w:val="left" w:pos="1149"/>
          <w:tab w:val="left" w:pos="10281"/>
        </w:tabs>
        <w:spacing w:before="1" w:line="269" w:lineRule="exact"/>
        <w:ind w:left="1510" w:firstLine="0"/>
      </w:pPr>
      <w:r>
        <w:t>effective Fall 2025 --</w:t>
      </w:r>
      <w:r w:rsidR="001D01C9">
        <w:t xml:space="preserve"> </w:t>
      </w:r>
      <w:r>
        <w:t>determine 1-2 patterns [</w:t>
      </w:r>
      <w:r w:rsidR="00E20869">
        <w:t xml:space="preserve">recommended: </w:t>
      </w:r>
      <w:r>
        <w:t xml:space="preserve">1]; and determine areas; total units </w:t>
      </w:r>
    </w:p>
    <w:p w14:paraId="4A60807E" w14:textId="4737906B" w:rsidR="002D566E" w:rsidRDefault="002D566E" w:rsidP="00E20869">
      <w:pPr>
        <w:pStyle w:val="ListParagraph"/>
        <w:tabs>
          <w:tab w:val="left" w:pos="1149"/>
          <w:tab w:val="left" w:pos="10281"/>
        </w:tabs>
        <w:spacing w:before="1" w:line="269" w:lineRule="exact"/>
        <w:ind w:left="1510" w:firstLine="0"/>
      </w:pPr>
      <w:r>
        <w:t>[AS: 21; AA: 28]; Standards [Current for Wellness, new standards for other areas</w:t>
      </w:r>
      <w:r w:rsidR="001D01C9">
        <w:t>]</w:t>
      </w:r>
    </w:p>
    <w:p w14:paraId="78B9732E" w14:textId="04121A2F" w:rsidR="00E20869" w:rsidRDefault="007D40D5" w:rsidP="00E20869">
      <w:pPr>
        <w:pStyle w:val="ListParagraph"/>
        <w:numPr>
          <w:ilvl w:val="1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>See “Next Steps” for Fall 2024 Curriculum Committee</w:t>
      </w:r>
    </w:p>
    <w:p w14:paraId="488B89C8" w14:textId="0A18E5CF" w:rsidR="008B5CA1" w:rsidRDefault="00B902FE" w:rsidP="008B5CA1">
      <w:pPr>
        <w:pStyle w:val="ListParagraph"/>
        <w:numPr>
          <w:ilvl w:val="3"/>
          <w:numId w:val="2"/>
        </w:numPr>
        <w:tabs>
          <w:tab w:val="left" w:pos="1149"/>
          <w:tab w:val="left" w:pos="10281"/>
        </w:tabs>
        <w:spacing w:before="1" w:line="269" w:lineRule="exact"/>
      </w:pPr>
      <w:r>
        <w:t>EB: Are there things that we should go into the summer thinking about?</w:t>
      </w:r>
    </w:p>
    <w:p w14:paraId="7834E660" w14:textId="77777777" w:rsidR="00B077FF" w:rsidRPr="00B077FF" w:rsidRDefault="00B077FF" w:rsidP="00B077FF">
      <w:pPr>
        <w:pStyle w:val="ListParagraph"/>
        <w:tabs>
          <w:tab w:val="left" w:pos="1149"/>
          <w:tab w:val="left" w:pos="10281"/>
        </w:tabs>
        <w:spacing w:before="1" w:line="269" w:lineRule="exact"/>
        <w:ind w:left="2750" w:firstLine="0"/>
        <w:rPr>
          <w:sz w:val="12"/>
          <w:szCs w:val="12"/>
        </w:rPr>
      </w:pPr>
    </w:p>
    <w:p w14:paraId="58698E75" w14:textId="654D6FE9" w:rsidR="008B5CA1" w:rsidRDefault="008B5CA1" w:rsidP="008B5CA1">
      <w:pPr>
        <w:tabs>
          <w:tab w:val="left" w:pos="1149"/>
          <w:tab w:val="left" w:pos="10281"/>
        </w:tabs>
        <w:spacing w:before="1" w:line="269" w:lineRule="exact"/>
      </w:pPr>
      <w:r>
        <w:tab/>
      </w:r>
      <w:r w:rsidRPr="008B5CA1">
        <w:rPr>
          <w:i/>
        </w:rPr>
        <w:t>Committee Comments</w:t>
      </w:r>
      <w:r>
        <w:t>:</w:t>
      </w:r>
    </w:p>
    <w:p w14:paraId="66CB2AF6" w14:textId="5177D60A" w:rsidR="008B5CA1" w:rsidRDefault="008B5CA1" w:rsidP="008B5CA1">
      <w:pPr>
        <w:tabs>
          <w:tab w:val="left" w:pos="1149"/>
          <w:tab w:val="left" w:pos="10281"/>
        </w:tabs>
        <w:spacing w:before="1" w:line="269" w:lineRule="exact"/>
      </w:pPr>
      <w:r>
        <w:tab/>
        <w:t>- JG: Are there any local degrees for which students would now be over 60 units</w:t>
      </w:r>
      <w:r w:rsidR="00F632AB">
        <w:t>, given this</w:t>
      </w:r>
      <w:r>
        <w:t>?</w:t>
      </w:r>
    </w:p>
    <w:p w14:paraId="292397E4" w14:textId="3591B631" w:rsidR="008B5CA1" w:rsidRPr="0061711E" w:rsidRDefault="008B5CA1" w:rsidP="008B5CA1">
      <w:pPr>
        <w:tabs>
          <w:tab w:val="left" w:pos="1149"/>
          <w:tab w:val="left" w:pos="10281"/>
        </w:tabs>
        <w:spacing w:before="1" w:line="269" w:lineRule="exact"/>
        <w:rPr>
          <w:i/>
        </w:rPr>
      </w:pPr>
      <w:r>
        <w:tab/>
        <w:t xml:space="preserve">     &gt; </w:t>
      </w:r>
      <w:r w:rsidRPr="0061711E">
        <w:rPr>
          <w:i/>
        </w:rPr>
        <w:t>CK: Maybe 2-4. It’s not really a GE pattern,</w:t>
      </w:r>
      <w:r w:rsidR="00C72CA5" w:rsidRPr="0061711E">
        <w:rPr>
          <w:i/>
        </w:rPr>
        <w:t xml:space="preserve"> but</w:t>
      </w:r>
      <w:r w:rsidRPr="0061711E">
        <w:rPr>
          <w:i/>
        </w:rPr>
        <w:t xml:space="preserve"> more of a </w:t>
      </w:r>
      <w:r w:rsidRPr="0061711E">
        <w:rPr>
          <w:i/>
          <w:u w:val="single"/>
        </w:rPr>
        <w:t>major</w:t>
      </w:r>
      <w:r w:rsidRPr="0061711E">
        <w:rPr>
          <w:i/>
        </w:rPr>
        <w:t xml:space="preserve"> issue.</w:t>
      </w:r>
    </w:p>
    <w:p w14:paraId="038CEDCB" w14:textId="68747018" w:rsidR="008B5CA1" w:rsidRDefault="008B5CA1" w:rsidP="008B5CA1">
      <w:pPr>
        <w:tabs>
          <w:tab w:val="left" w:pos="1149"/>
          <w:tab w:val="left" w:pos="10281"/>
        </w:tabs>
        <w:spacing w:before="1" w:line="269" w:lineRule="exact"/>
      </w:pPr>
      <w:r>
        <w:tab/>
      </w:r>
      <w:r w:rsidR="00F632AB">
        <w:t xml:space="preserve">- JG: What were the minimum Title V unit-counts? &gt; </w:t>
      </w:r>
      <w:r w:rsidR="00F632AB" w:rsidRPr="0061711E">
        <w:rPr>
          <w:i/>
        </w:rPr>
        <w:t>CK: 21</w:t>
      </w:r>
      <w:r w:rsidR="00F362F5" w:rsidRPr="0061711E">
        <w:rPr>
          <w:i/>
        </w:rPr>
        <w:t xml:space="preserve"> units</w:t>
      </w:r>
    </w:p>
    <w:p w14:paraId="5F1771F4" w14:textId="073A63EB" w:rsidR="00F632AB" w:rsidRDefault="00F632AB" w:rsidP="008B5CA1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- EB: Oral Communication &amp; Critical Thinking: 6 courses in our current pattern. What will be encompassed? </w:t>
      </w:r>
    </w:p>
    <w:p w14:paraId="18AF67F1" w14:textId="36393B99" w:rsidR="001D01C9" w:rsidRPr="00CA16D3" w:rsidRDefault="00392E8D" w:rsidP="00F95E3E">
      <w:pPr>
        <w:tabs>
          <w:tab w:val="left" w:pos="1149"/>
          <w:tab w:val="left" w:pos="10281"/>
        </w:tabs>
        <w:spacing w:before="1" w:line="269" w:lineRule="exact"/>
        <w:rPr>
          <w:i/>
        </w:rPr>
      </w:pPr>
      <w:r>
        <w:tab/>
      </w:r>
      <w:r w:rsidRPr="00CA16D3">
        <w:rPr>
          <w:i/>
        </w:rPr>
        <w:t xml:space="preserve">- </w:t>
      </w:r>
      <w:r w:rsidR="00F95E3E" w:rsidRPr="00CA16D3">
        <w:rPr>
          <w:i/>
        </w:rPr>
        <w:t xml:space="preserve">CK: </w:t>
      </w:r>
      <w:r w:rsidR="00CA16D3">
        <w:rPr>
          <w:i/>
        </w:rPr>
        <w:t xml:space="preserve">Many </w:t>
      </w:r>
      <w:r w:rsidRPr="00CA16D3">
        <w:rPr>
          <w:i/>
        </w:rPr>
        <w:t xml:space="preserve">Ethnic Studies rejections happening, AO </w:t>
      </w:r>
      <w:proofErr w:type="spellStart"/>
      <w:r w:rsidRPr="00CA16D3">
        <w:rPr>
          <w:i/>
        </w:rPr>
        <w:t>ListServ</w:t>
      </w:r>
      <w:proofErr w:type="spellEnd"/>
      <w:r w:rsidR="00D72A42">
        <w:rPr>
          <w:i/>
        </w:rPr>
        <w:t xml:space="preserve"> chatter</w:t>
      </w:r>
      <w:r w:rsidRPr="00CA16D3">
        <w:rPr>
          <w:i/>
        </w:rPr>
        <w:t>.</w:t>
      </w:r>
      <w:r w:rsidR="00CA16D3">
        <w:rPr>
          <w:i/>
        </w:rPr>
        <w:t xml:space="preserve"> </w:t>
      </w:r>
      <w:r w:rsidR="00D72A42">
        <w:rPr>
          <w:i/>
        </w:rPr>
        <w:t>S</w:t>
      </w:r>
      <w:r w:rsidR="00CA16D3">
        <w:rPr>
          <w:i/>
        </w:rPr>
        <w:t>ee</w:t>
      </w:r>
      <w:r w:rsidR="00F95E3E" w:rsidRPr="00CA16D3">
        <w:rPr>
          <w:i/>
        </w:rPr>
        <w:t xml:space="preserve"> what CCC Ethnic Studies Council does.</w:t>
      </w:r>
    </w:p>
    <w:p w14:paraId="7D93A959" w14:textId="2A7B1A12" w:rsidR="00F95E3E" w:rsidRDefault="00D62C83" w:rsidP="00CC764F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- DF: CSUs have an Info &amp; Digital Literacy requirement. </w:t>
      </w:r>
      <w:r w:rsidR="00CC764F">
        <w:t xml:space="preserve">&gt; </w:t>
      </w:r>
      <w:r w:rsidR="00AA639B">
        <w:t>CK:</w:t>
      </w:r>
      <w:r>
        <w:t xml:space="preserve"> Maybe it’s under CSU graduation requirements. </w:t>
      </w:r>
    </w:p>
    <w:p w14:paraId="462BD96D" w14:textId="4A51CC5F" w:rsidR="00D8064D" w:rsidRDefault="00B902FE" w:rsidP="00F95E3E">
      <w:pPr>
        <w:tabs>
          <w:tab w:val="left" w:pos="1149"/>
          <w:tab w:val="left" w:pos="10281"/>
        </w:tabs>
        <w:spacing w:before="1" w:line="269" w:lineRule="exact"/>
      </w:pPr>
      <w:r>
        <w:t xml:space="preserve">                     - </w:t>
      </w:r>
      <w:r w:rsidR="00601E49">
        <w:t xml:space="preserve">SM: </w:t>
      </w:r>
      <w:r>
        <w:t>Vote</w:t>
      </w:r>
      <w:r w:rsidR="00601E49">
        <w:t xml:space="preserve"> of</w:t>
      </w:r>
      <w:r>
        <w:t xml:space="preserve"> 9 to 5 – i.e., 9 (for the LPC TF Rec: AS: 21; AA: 28) to 5 (Chabot’s Fall ’25 pattern). </w:t>
      </w:r>
    </w:p>
    <w:p w14:paraId="72350428" w14:textId="77777777" w:rsidR="009D241A" w:rsidRDefault="00D8064D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- SM: Could we look at C-ID to see why the # of units? </w:t>
      </w:r>
      <w:r w:rsidR="009D241A">
        <w:t xml:space="preserve">You have some schools in this region that require many </w:t>
      </w:r>
    </w:p>
    <w:p w14:paraId="272BFBAF" w14:textId="3F1A483B" w:rsidR="00D8064D" w:rsidRDefault="009D241A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fewer units for a Bio degree than LPC, for example. </w:t>
      </w:r>
    </w:p>
    <w:p w14:paraId="2BE66621" w14:textId="77777777" w:rsidR="00601E49" w:rsidRDefault="00601E49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- CK: Physics &amp; Biology’s pathways are being adjusted soon. But many of them are in line with what the rest of the </w:t>
      </w:r>
    </w:p>
    <w:p w14:paraId="6E51D29A" w14:textId="3FC9C144" w:rsidR="00601E49" w:rsidRDefault="00601E49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Bay Area is doing. </w:t>
      </w:r>
      <w:r w:rsidR="00B903EB">
        <w:t xml:space="preserve">What do we think students should have, that’s our </w:t>
      </w:r>
      <w:proofErr w:type="gramStart"/>
      <w:r w:rsidR="00B903EB">
        <w:t>GE.</w:t>
      </w:r>
      <w:proofErr w:type="gramEnd"/>
    </w:p>
    <w:p w14:paraId="3A0833AE" w14:textId="4D74BF53" w:rsidR="009F33C5" w:rsidRDefault="009F33C5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>- SD: Why not have KIN in the GE Pattern? (It’s just 1 unit.)</w:t>
      </w:r>
    </w:p>
    <w:p w14:paraId="39307E24" w14:textId="56E379DA" w:rsidR="0086409B" w:rsidRDefault="009F33C5" w:rsidP="0086409B">
      <w:pPr>
        <w:tabs>
          <w:tab w:val="left" w:pos="1149"/>
          <w:tab w:val="left" w:pos="10281"/>
        </w:tabs>
        <w:spacing w:before="1" w:line="269" w:lineRule="exact"/>
      </w:pPr>
      <w:r>
        <w:tab/>
        <w:t>- MZ: She’</w:t>
      </w:r>
      <w:r w:rsidR="00031388">
        <w:t>s</w:t>
      </w:r>
      <w:r>
        <w:t xml:space="preserve"> on sabbatical next year; </w:t>
      </w:r>
      <w:r w:rsidRPr="009248C6">
        <w:rPr>
          <w:i/>
          <w:u w:val="single"/>
        </w:rPr>
        <w:t>C</w:t>
      </w:r>
      <w:r w:rsidR="00031388">
        <w:rPr>
          <w:i/>
          <w:u w:val="single"/>
        </w:rPr>
        <w:t>.</w:t>
      </w:r>
      <w:r w:rsidRPr="009248C6">
        <w:rPr>
          <w:i/>
          <w:u w:val="single"/>
        </w:rPr>
        <w:t xml:space="preserve"> Lee</w:t>
      </w:r>
      <w:r>
        <w:t xml:space="preserve"> will be the new Counseling voting member. </w:t>
      </w:r>
      <w:r w:rsidR="00EF768A">
        <w:t>C</w:t>
      </w:r>
      <w:r>
        <w:t xml:space="preserve">ounselors </w:t>
      </w:r>
      <w:r w:rsidR="00031388">
        <w:t>voted on</w:t>
      </w:r>
      <w:r w:rsidR="00EF768A">
        <w:t xml:space="preserve"> what</w:t>
      </w:r>
    </w:p>
    <w:p w14:paraId="12DCAD98" w14:textId="7968A0ED" w:rsidR="009F33C5" w:rsidRDefault="0086409B" w:rsidP="00F95E3E">
      <w:pPr>
        <w:tabs>
          <w:tab w:val="left" w:pos="1149"/>
          <w:tab w:val="left" w:pos="10281"/>
        </w:tabs>
        <w:spacing w:before="1" w:line="269" w:lineRule="exact"/>
      </w:pPr>
      <w:r>
        <w:t xml:space="preserve">                       </w:t>
      </w:r>
      <w:r w:rsidR="009F33C5">
        <w:t>C</w:t>
      </w:r>
      <w:r w:rsidR="00EF768A">
        <w:t>K</w:t>
      </w:r>
      <w:r w:rsidR="009F33C5">
        <w:t xml:space="preserve"> presented today; she agrees with it – </w:t>
      </w:r>
      <w:r w:rsidR="009248C6">
        <w:t xml:space="preserve">it’s </w:t>
      </w:r>
      <w:r w:rsidR="009F33C5">
        <w:t>on students</w:t>
      </w:r>
      <w:r>
        <w:t xml:space="preserve"> </w:t>
      </w:r>
      <w:r w:rsidR="009F33C5">
        <w:t xml:space="preserve">to decide what they want to take (vs. being prescriptive). </w:t>
      </w:r>
    </w:p>
    <w:p w14:paraId="26BEF008" w14:textId="0A0FA898" w:rsidR="009248C6" w:rsidRDefault="009248C6" w:rsidP="00F95E3E">
      <w:pPr>
        <w:tabs>
          <w:tab w:val="left" w:pos="1149"/>
          <w:tab w:val="left" w:pos="10281"/>
        </w:tabs>
        <w:spacing w:before="1" w:line="269" w:lineRule="exact"/>
      </w:pPr>
      <w:r>
        <w:tab/>
        <w:t xml:space="preserve">- EB: Make sure to share this with your Divisions. How do folks share feedback? </w:t>
      </w:r>
      <w:r w:rsidR="00260E5B">
        <w:t>&gt;</w:t>
      </w:r>
      <w:r w:rsidR="00260E5B" w:rsidRPr="00260E5B">
        <w:rPr>
          <w:i/>
          <w:sz w:val="21"/>
          <w:szCs w:val="21"/>
        </w:rPr>
        <w:t xml:space="preserve"> CK: </w:t>
      </w:r>
      <w:r w:rsidRPr="00260E5B">
        <w:rPr>
          <w:i/>
          <w:sz w:val="21"/>
          <w:szCs w:val="21"/>
        </w:rPr>
        <w:t xml:space="preserve">Via CC </w:t>
      </w:r>
      <w:r w:rsidR="00260E5B">
        <w:rPr>
          <w:i/>
          <w:sz w:val="21"/>
          <w:szCs w:val="21"/>
        </w:rPr>
        <w:t>&amp;</w:t>
      </w:r>
      <w:r w:rsidRPr="00260E5B">
        <w:rPr>
          <w:i/>
          <w:sz w:val="21"/>
          <w:szCs w:val="21"/>
        </w:rPr>
        <w:t xml:space="preserve"> Academic Senate.</w:t>
      </w:r>
    </w:p>
    <w:p w14:paraId="3E078C0D" w14:textId="5597C2EB" w:rsidR="00F56B9C" w:rsidRDefault="00F56B9C" w:rsidP="00286C4E">
      <w:pPr>
        <w:pStyle w:val="Heading1"/>
        <w:spacing w:line="322" w:lineRule="exact"/>
        <w:ind w:left="0"/>
        <w:rPr>
          <w:spacing w:val="-2"/>
        </w:rPr>
      </w:pPr>
    </w:p>
    <w:p w14:paraId="155301CC" w14:textId="72D05987" w:rsidR="004E4808" w:rsidRDefault="004E4808" w:rsidP="004E4808">
      <w:pPr>
        <w:pStyle w:val="Heading1"/>
        <w:spacing w:line="322" w:lineRule="exact"/>
      </w:pPr>
      <w:r>
        <w:rPr>
          <w:spacing w:val="-2"/>
        </w:rPr>
        <w:t>Reports</w:t>
      </w:r>
    </w:p>
    <w:p w14:paraId="2C789BC5" w14:textId="5448B0B8" w:rsidR="004E4808" w:rsidRPr="00DE2D9B" w:rsidRDefault="004E4808" w:rsidP="004E4808">
      <w:pPr>
        <w:pStyle w:val="Heading2"/>
        <w:numPr>
          <w:ilvl w:val="0"/>
          <w:numId w:val="2"/>
        </w:numPr>
        <w:tabs>
          <w:tab w:val="left" w:pos="1149"/>
          <w:tab w:val="left" w:pos="10483"/>
        </w:tabs>
        <w:spacing w:line="269" w:lineRule="exact"/>
        <w:ind w:left="1149" w:hanging="359"/>
        <w:rPr>
          <w:rFonts w:ascii="Symbol" w:hAnsi="Symbol"/>
          <w:b w:val="0"/>
        </w:rPr>
      </w:pPr>
      <w:r>
        <w:t>Vice</w:t>
      </w:r>
      <w:r>
        <w:rPr>
          <w:spacing w:val="-9"/>
        </w:rPr>
        <w:t xml:space="preserve"> </w:t>
      </w:r>
      <w:r>
        <w:t>President’s</w:t>
      </w:r>
      <w:r>
        <w:rPr>
          <w:spacing w:val="-9"/>
        </w:rPr>
        <w:t xml:space="preserve"> </w:t>
      </w:r>
      <w:r>
        <w:rPr>
          <w:spacing w:val="-2"/>
        </w:rPr>
        <w:t xml:space="preserve">Report </w:t>
      </w:r>
      <w:r>
        <w:tab/>
        <w:t xml:space="preserve">   </w:t>
      </w:r>
      <w:r>
        <w:rPr>
          <w:b w:val="0"/>
        </w:rPr>
        <w:t>Nan</w:t>
      </w:r>
      <w:r>
        <w:rPr>
          <w:b w:val="0"/>
          <w:spacing w:val="-4"/>
        </w:rPr>
        <w:t xml:space="preserve"> </w:t>
      </w:r>
      <w:r>
        <w:rPr>
          <w:b w:val="0"/>
          <w:spacing w:val="-5"/>
        </w:rPr>
        <w:t>Ho</w:t>
      </w:r>
    </w:p>
    <w:p w14:paraId="19B5368F" w14:textId="57B28421" w:rsidR="00320684" w:rsidRDefault="003839C7" w:rsidP="003839C7">
      <w:pPr>
        <w:pStyle w:val="BodyText"/>
        <w:spacing w:before="7"/>
        <w:ind w:left="429" w:firstLine="720"/>
      </w:pPr>
      <w:r>
        <w:t xml:space="preserve">- </w:t>
      </w:r>
      <w:r w:rsidR="00320684">
        <w:t>Great news: ACCJC approved our 50% substantive change certification.</w:t>
      </w:r>
    </w:p>
    <w:p w14:paraId="6F0701D0" w14:textId="132BB3A9" w:rsidR="00320684" w:rsidRDefault="000D18E5" w:rsidP="000D18E5">
      <w:pPr>
        <w:pStyle w:val="BodyText"/>
        <w:spacing w:before="7"/>
        <w:ind w:left="1510"/>
      </w:pPr>
      <w:r>
        <w:t>This was l</w:t>
      </w:r>
      <w:r w:rsidR="00320684">
        <w:t xml:space="preserve">ed by Scott Vigallon; </w:t>
      </w:r>
      <w:r>
        <w:t xml:space="preserve">and </w:t>
      </w:r>
      <w:r w:rsidR="00320684">
        <w:t xml:space="preserve">Liz and Andrea helped – </w:t>
      </w:r>
      <w:r w:rsidR="00B1714A">
        <w:t xml:space="preserve">it was a </w:t>
      </w:r>
      <w:r w:rsidR="00320684">
        <w:t>big team effort.</w:t>
      </w:r>
    </w:p>
    <w:p w14:paraId="03B0757D" w14:textId="4D0F7C2D" w:rsidR="00DE2D9B" w:rsidRDefault="003839C7" w:rsidP="003839C7">
      <w:pPr>
        <w:pStyle w:val="BodyText"/>
        <w:spacing w:before="7"/>
        <w:ind w:left="720"/>
      </w:pPr>
      <w:r>
        <w:t xml:space="preserve">        - </w:t>
      </w:r>
      <w:r w:rsidR="00DE2D9B" w:rsidRPr="00DE2D9B">
        <w:t xml:space="preserve">Thank You’s &amp; Welcomes </w:t>
      </w:r>
      <w:r>
        <w:t xml:space="preserve"> </w:t>
      </w:r>
    </w:p>
    <w:p w14:paraId="3F45FB9C" w14:textId="3B631CCC" w:rsidR="00FF6572" w:rsidRDefault="009C6F3A" w:rsidP="00FF2656">
      <w:pPr>
        <w:pStyle w:val="BodyText"/>
        <w:numPr>
          <w:ilvl w:val="0"/>
          <w:numId w:val="27"/>
        </w:numPr>
        <w:spacing w:before="7"/>
      </w:pPr>
      <w:r>
        <w:t xml:space="preserve">Thank </w:t>
      </w:r>
      <w:r w:rsidR="00D165A3">
        <w:t>Y</w:t>
      </w:r>
      <w:r>
        <w:t>ou to our outgoing chair</w:t>
      </w:r>
      <w:r w:rsidR="000E07C3">
        <w:t xml:space="preserve">, Erick Bell, </w:t>
      </w:r>
      <w:r>
        <w:t>for your service.</w:t>
      </w:r>
      <w:r w:rsidR="000E07C3">
        <w:t xml:space="preserve"> </w:t>
      </w:r>
    </w:p>
    <w:p w14:paraId="1B35BEBD" w14:textId="07F7EC6F" w:rsidR="00D14922" w:rsidRDefault="00D14922" w:rsidP="00FF2656">
      <w:pPr>
        <w:pStyle w:val="BodyText"/>
        <w:numPr>
          <w:ilvl w:val="0"/>
          <w:numId w:val="27"/>
        </w:numPr>
        <w:spacing w:before="7"/>
      </w:pPr>
      <w:r>
        <w:t>Welcome to our incoming (returning) chair, Craig Kutil.</w:t>
      </w:r>
    </w:p>
    <w:p w14:paraId="4D36170B" w14:textId="6077AFB1" w:rsidR="009D1B51" w:rsidRDefault="009D1B51" w:rsidP="00FF2656">
      <w:pPr>
        <w:pStyle w:val="BodyText"/>
        <w:numPr>
          <w:ilvl w:val="0"/>
          <w:numId w:val="27"/>
        </w:numPr>
        <w:spacing w:before="7"/>
      </w:pPr>
      <w:r>
        <w:t>CurrIQunet META is live!</w:t>
      </w:r>
      <w:r w:rsidR="0056486B">
        <w:t xml:space="preserve"> Thank You to everyone who has served on this</w:t>
      </w:r>
      <w:r w:rsidR="00320684">
        <w:t xml:space="preserve"> planning</w:t>
      </w:r>
      <w:r w:rsidR="0056486B">
        <w:t xml:space="preserve"> team.</w:t>
      </w:r>
    </w:p>
    <w:p w14:paraId="382CD1A3" w14:textId="19313B2A" w:rsidR="00286CBF" w:rsidRPr="00D165A3" w:rsidRDefault="00286CBF" w:rsidP="00FF2656">
      <w:pPr>
        <w:pStyle w:val="BodyText"/>
        <w:numPr>
          <w:ilvl w:val="0"/>
          <w:numId w:val="27"/>
        </w:numPr>
        <w:spacing w:before="7"/>
        <w:rPr>
          <w:i/>
        </w:rPr>
      </w:pPr>
      <w:r w:rsidRPr="00D165A3">
        <w:rPr>
          <w:i/>
        </w:rPr>
        <w:t>EWB: T</w:t>
      </w:r>
      <w:r w:rsidR="00320684" w:rsidRPr="00D165A3">
        <w:rPr>
          <w:i/>
        </w:rPr>
        <w:t>o Erick, t</w:t>
      </w:r>
      <w:r w:rsidRPr="00D165A3">
        <w:rPr>
          <w:i/>
        </w:rPr>
        <w:t>hank you for your leadership on the equity conversation.</w:t>
      </w:r>
    </w:p>
    <w:p w14:paraId="11D1D927" w14:textId="4CEF2FED" w:rsidR="00286CBF" w:rsidRPr="00837435" w:rsidRDefault="00286CBF" w:rsidP="00FF2656">
      <w:pPr>
        <w:pStyle w:val="BodyText"/>
        <w:numPr>
          <w:ilvl w:val="0"/>
          <w:numId w:val="27"/>
        </w:numPr>
        <w:spacing w:before="7"/>
      </w:pPr>
      <w:r w:rsidRPr="00D165A3">
        <w:rPr>
          <w:i/>
        </w:rPr>
        <w:t>AM: Thank you for your patience and care</w:t>
      </w:r>
      <w:r w:rsidR="00257962">
        <w:rPr>
          <w:i/>
        </w:rPr>
        <w:t xml:space="preserve"> as Chair</w:t>
      </w:r>
      <w:r w:rsidR="00320684" w:rsidRPr="00D165A3">
        <w:rPr>
          <w:i/>
        </w:rPr>
        <w:t>, Erick</w:t>
      </w:r>
      <w:r w:rsidRPr="00D165A3">
        <w:rPr>
          <w:i/>
        </w:rPr>
        <w:t>.</w:t>
      </w:r>
    </w:p>
    <w:p w14:paraId="0F0E6CBE" w14:textId="77777777" w:rsidR="00837435" w:rsidRPr="00837435" w:rsidRDefault="00837435" w:rsidP="00837435">
      <w:pPr>
        <w:pStyle w:val="BodyText"/>
        <w:spacing w:before="7"/>
        <w:ind w:left="1800"/>
        <w:rPr>
          <w:sz w:val="12"/>
          <w:szCs w:val="12"/>
        </w:rPr>
      </w:pPr>
    </w:p>
    <w:p w14:paraId="29FC91EF" w14:textId="5004EA97" w:rsidR="004E4808" w:rsidRPr="00CA2DF6" w:rsidRDefault="004E4808" w:rsidP="004E4808">
      <w:pPr>
        <w:pStyle w:val="ListParagraph"/>
        <w:numPr>
          <w:ilvl w:val="0"/>
          <w:numId w:val="2"/>
        </w:numPr>
        <w:tabs>
          <w:tab w:val="left" w:pos="1149"/>
          <w:tab w:val="left" w:pos="10286"/>
        </w:tabs>
        <w:spacing w:line="269" w:lineRule="exact"/>
        <w:ind w:left="1149" w:hanging="359"/>
        <w:rPr>
          <w:rFonts w:ascii="Symbol" w:hAnsi="Symbol"/>
        </w:rPr>
      </w:pPr>
      <w:r>
        <w:rPr>
          <w:b/>
        </w:rPr>
        <w:t>Chair’s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 xml:space="preserve">Report </w:t>
      </w:r>
      <w:r>
        <w:rPr>
          <w:b/>
        </w:rPr>
        <w:tab/>
        <w:t xml:space="preserve">   </w:t>
      </w:r>
      <w:r>
        <w:t>Erick</w:t>
      </w:r>
      <w:r>
        <w:rPr>
          <w:spacing w:val="-5"/>
        </w:rPr>
        <w:t xml:space="preserve"> </w:t>
      </w:r>
      <w:r>
        <w:rPr>
          <w:spacing w:val="-4"/>
        </w:rPr>
        <w:t>Bell</w:t>
      </w:r>
    </w:p>
    <w:p w14:paraId="57F7D3A7" w14:textId="2645DB8E" w:rsidR="00306DFD" w:rsidRDefault="00306DFD" w:rsidP="00306DFD">
      <w:pPr>
        <w:pStyle w:val="ListParagraph"/>
        <w:tabs>
          <w:tab w:val="left" w:pos="1149"/>
          <w:tab w:val="left" w:pos="10286"/>
        </w:tabs>
        <w:spacing w:line="269" w:lineRule="exact"/>
        <w:ind w:firstLine="0"/>
      </w:pPr>
      <w:r>
        <w:t xml:space="preserve">- </w:t>
      </w:r>
      <w:r w:rsidR="00CA2DF6" w:rsidRPr="00CA2DF6">
        <w:t>Thank you to Nan for all of her leadership</w:t>
      </w:r>
      <w:r w:rsidR="00CA2DF6">
        <w:t>, to Liz, to Craig, Andrea, Angela, Deans, committee me</w:t>
      </w:r>
      <w:r>
        <w:t>mbers.</w:t>
      </w:r>
    </w:p>
    <w:p w14:paraId="5A372D7D" w14:textId="3668A852" w:rsidR="00306DFD" w:rsidRPr="00306DFD" w:rsidRDefault="00306DFD" w:rsidP="00306DFD">
      <w:pPr>
        <w:pStyle w:val="ListParagraph"/>
        <w:tabs>
          <w:tab w:val="left" w:pos="1149"/>
          <w:tab w:val="left" w:pos="10286"/>
        </w:tabs>
        <w:spacing w:line="269" w:lineRule="exact"/>
        <w:ind w:firstLine="0"/>
      </w:pPr>
      <w:r>
        <w:t xml:space="preserve">- Quick look at </w:t>
      </w:r>
      <w:r w:rsidR="00287C0C">
        <w:t xml:space="preserve">the new </w:t>
      </w:r>
      <w:r>
        <w:t xml:space="preserve">CNET – Liz </w:t>
      </w:r>
      <w:r w:rsidR="001050D8">
        <w:t xml:space="preserve">is working on a landing page that’s much </w:t>
      </w:r>
      <w:r w:rsidR="00287C0C">
        <w:t xml:space="preserve">more welcoming. Please go in and start clicking around; share any questions or comments with Liz </w:t>
      </w:r>
      <w:r w:rsidR="004F316E">
        <w:t>+</w:t>
      </w:r>
      <w:r w:rsidR="00287C0C">
        <w:t xml:space="preserve"> Erick (</w:t>
      </w:r>
      <w:r w:rsidR="004F316E">
        <w:t xml:space="preserve">w/ EB </w:t>
      </w:r>
      <w:r w:rsidR="00287C0C">
        <w:t>for the next 45 days), then Craig.</w:t>
      </w:r>
    </w:p>
    <w:p w14:paraId="6D72C603" w14:textId="7D67AE1E" w:rsidR="00D14922" w:rsidRPr="005E6B54" w:rsidRDefault="009D1B51" w:rsidP="009D1B51">
      <w:pPr>
        <w:tabs>
          <w:tab w:val="left" w:pos="1149"/>
          <w:tab w:val="left" w:pos="10286"/>
        </w:tabs>
        <w:spacing w:line="269" w:lineRule="exact"/>
        <w:rPr>
          <w:rFonts w:ascii="Symbol" w:hAnsi="Symbol"/>
          <w:sz w:val="8"/>
          <w:szCs w:val="8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</w:p>
    <w:p w14:paraId="59774E98" w14:textId="52104302" w:rsidR="004E4808" w:rsidRPr="00306DFD" w:rsidRDefault="004E4808" w:rsidP="004E4808">
      <w:pPr>
        <w:pStyle w:val="ListParagraph"/>
        <w:numPr>
          <w:ilvl w:val="0"/>
          <w:numId w:val="2"/>
        </w:numPr>
        <w:tabs>
          <w:tab w:val="left" w:pos="1149"/>
          <w:tab w:val="left" w:pos="10231"/>
        </w:tabs>
        <w:spacing w:line="269" w:lineRule="exact"/>
        <w:ind w:left="1149" w:hanging="359"/>
      </w:pPr>
      <w:r w:rsidRPr="0011278E">
        <w:rPr>
          <w:b/>
        </w:rPr>
        <w:t>Articulation</w:t>
      </w:r>
      <w:r w:rsidRPr="0011278E">
        <w:rPr>
          <w:b/>
          <w:spacing w:val="-10"/>
        </w:rPr>
        <w:t xml:space="preserve"> </w:t>
      </w:r>
      <w:r w:rsidRPr="0011278E">
        <w:rPr>
          <w:b/>
        </w:rPr>
        <w:t>Officer’s</w:t>
      </w:r>
      <w:r w:rsidRPr="0011278E">
        <w:rPr>
          <w:b/>
          <w:spacing w:val="-10"/>
        </w:rPr>
        <w:t xml:space="preserve"> </w:t>
      </w:r>
      <w:r w:rsidRPr="0011278E">
        <w:rPr>
          <w:b/>
          <w:spacing w:val="-2"/>
        </w:rPr>
        <w:t>Report</w:t>
      </w:r>
      <w:proofErr w:type="gramStart"/>
      <w:r w:rsidRPr="0011278E">
        <w:rPr>
          <w:b/>
        </w:rPr>
        <w:tab/>
      </w:r>
      <w:r>
        <w:rPr>
          <w:b/>
        </w:rPr>
        <w:t xml:space="preserve">  </w:t>
      </w:r>
      <w:r w:rsidRPr="0011278E">
        <w:t>Craig</w:t>
      </w:r>
      <w:proofErr w:type="gramEnd"/>
      <w:r w:rsidRPr="0011278E">
        <w:rPr>
          <w:spacing w:val="-5"/>
        </w:rPr>
        <w:t xml:space="preserve"> </w:t>
      </w:r>
      <w:r w:rsidRPr="0011278E">
        <w:rPr>
          <w:spacing w:val="-2"/>
        </w:rPr>
        <w:t>Kutil</w:t>
      </w:r>
    </w:p>
    <w:p w14:paraId="60FC815E" w14:textId="7B60250D" w:rsidR="00287C0C" w:rsidRPr="00113463" w:rsidRDefault="00287C0C" w:rsidP="00287C0C">
      <w:pPr>
        <w:pStyle w:val="ListParagraph"/>
        <w:tabs>
          <w:tab w:val="left" w:pos="1149"/>
          <w:tab w:val="left" w:pos="10231"/>
        </w:tabs>
        <w:spacing w:line="269" w:lineRule="exact"/>
        <w:ind w:firstLine="0"/>
      </w:pPr>
      <w:r>
        <w:t>- Cal-GETC standards / new document will be voted on in the coming months</w:t>
      </w:r>
      <w:r w:rsidR="00BA5BD8">
        <w:t xml:space="preserve"> (future CC meeting)</w:t>
      </w:r>
      <w:r>
        <w:t>.</w:t>
      </w:r>
    </w:p>
    <w:p w14:paraId="510F1614" w14:textId="77777777" w:rsidR="004E4808" w:rsidRPr="00837435" w:rsidRDefault="004E4808" w:rsidP="004E4808">
      <w:pPr>
        <w:pStyle w:val="Heading2"/>
        <w:ind w:left="0" w:right="7987"/>
        <w:rPr>
          <w:sz w:val="16"/>
          <w:szCs w:val="16"/>
        </w:rPr>
      </w:pPr>
    </w:p>
    <w:p w14:paraId="4ACED694" w14:textId="153BEFCB" w:rsidR="004E4808" w:rsidRDefault="004E4808" w:rsidP="004E4808">
      <w:pPr>
        <w:pStyle w:val="Heading2"/>
        <w:ind w:left="430" w:right="7987"/>
        <w:rPr>
          <w:b w:val="0"/>
        </w:rPr>
      </w:pPr>
      <w:r>
        <w:t>Good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Order </w:t>
      </w:r>
      <w:r w:rsidR="001050D8" w:rsidRPr="001050D8">
        <w:rPr>
          <w:b w:val="0"/>
        </w:rPr>
        <w:t>– N/A</w:t>
      </w:r>
    </w:p>
    <w:p w14:paraId="239578FF" w14:textId="60B1DC81" w:rsidR="005E6B54" w:rsidRDefault="004E4808" w:rsidP="004E4808">
      <w:pPr>
        <w:pStyle w:val="Heading2"/>
        <w:ind w:left="430" w:right="7987"/>
        <w:rPr>
          <w:spacing w:val="-2"/>
        </w:rPr>
      </w:pPr>
      <w:r>
        <w:rPr>
          <w:spacing w:val="-2"/>
        </w:rPr>
        <w:t xml:space="preserve">Adjournment </w:t>
      </w:r>
      <w:r w:rsidR="00287C0C" w:rsidRPr="00287C0C">
        <w:rPr>
          <w:b w:val="0"/>
          <w:spacing w:val="-2"/>
        </w:rPr>
        <w:t>at 4:36 pm</w:t>
      </w:r>
      <w:r w:rsidR="00287C0C">
        <w:rPr>
          <w:spacing w:val="-2"/>
        </w:rPr>
        <w:t xml:space="preserve"> </w:t>
      </w:r>
      <w:r w:rsidR="005E6B54">
        <w:rPr>
          <w:spacing w:val="-2"/>
        </w:rPr>
        <w:t xml:space="preserve">– </w:t>
      </w:r>
    </w:p>
    <w:p w14:paraId="7C0AD962" w14:textId="1441BC80" w:rsidR="004E4808" w:rsidRPr="00287C0C" w:rsidRDefault="005E6B54" w:rsidP="004E4808">
      <w:pPr>
        <w:pStyle w:val="Heading2"/>
        <w:ind w:left="430" w:right="7987"/>
        <w:rPr>
          <w:i/>
          <w:spacing w:val="-2"/>
        </w:rPr>
      </w:pPr>
      <w:r>
        <w:rPr>
          <w:i/>
          <w:spacing w:val="-2"/>
        </w:rPr>
        <w:t xml:space="preserve">     </w:t>
      </w:r>
      <w:r w:rsidR="00287C0C" w:rsidRPr="00287C0C">
        <w:rPr>
          <w:i/>
          <w:spacing w:val="-2"/>
        </w:rPr>
        <w:t>Wing</w:t>
      </w:r>
      <w:r>
        <w:rPr>
          <w:i/>
          <w:spacing w:val="-2"/>
        </w:rPr>
        <w:t xml:space="preserve"> </w:t>
      </w:r>
      <w:r w:rsidR="00287C0C" w:rsidRPr="00287C0C">
        <w:rPr>
          <w:i/>
          <w:spacing w:val="-2"/>
        </w:rPr>
        <w:t>Brooks/Kutil/Approved</w:t>
      </w:r>
    </w:p>
    <w:p w14:paraId="0486E834" w14:textId="4A428679" w:rsidR="00926577" w:rsidRPr="00926577" w:rsidRDefault="004E4808" w:rsidP="004E4808">
      <w:pPr>
        <w:spacing w:before="1"/>
        <w:ind w:left="430"/>
        <w:rPr>
          <w:spacing w:val="-6"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 w:rsidR="00926577">
        <w:rPr>
          <w:b/>
        </w:rPr>
        <w:t>s</w:t>
      </w:r>
      <w:r>
        <w:rPr>
          <w:b/>
        </w:rPr>
        <w:t>:</w:t>
      </w:r>
      <w:r>
        <w:rPr>
          <w:b/>
          <w:spacing w:val="-6"/>
        </w:rPr>
        <w:t xml:space="preserve"> </w:t>
      </w:r>
      <w:r w:rsidR="003B2064">
        <w:rPr>
          <w:b/>
          <w:spacing w:val="-6"/>
        </w:rPr>
        <w:t xml:space="preserve"> </w:t>
      </w:r>
      <w:r w:rsidR="003B2064" w:rsidRPr="00BE3439">
        <w:rPr>
          <w:i/>
          <w:spacing w:val="-6"/>
        </w:rPr>
        <w:t>Friday,</w:t>
      </w:r>
      <w:r w:rsidR="003B2064" w:rsidRPr="00BE3439">
        <w:rPr>
          <w:b/>
          <w:i/>
          <w:spacing w:val="-6"/>
        </w:rPr>
        <w:t xml:space="preserve"> </w:t>
      </w:r>
      <w:r w:rsidR="003B2064" w:rsidRPr="00BE3439">
        <w:rPr>
          <w:i/>
          <w:spacing w:val="-6"/>
        </w:rPr>
        <w:t>August 16, 2024</w:t>
      </w:r>
      <w:r w:rsidR="00DF63DE" w:rsidRPr="00BE3439">
        <w:rPr>
          <w:i/>
          <w:spacing w:val="-6"/>
        </w:rPr>
        <w:t xml:space="preserve"> </w:t>
      </w:r>
      <w:r w:rsidR="00926577">
        <w:rPr>
          <w:spacing w:val="-6"/>
        </w:rPr>
        <w:t>(Mandatory Curriculum Committee Member Training</w:t>
      </w:r>
      <w:r w:rsidR="00A34CC9">
        <w:rPr>
          <w:spacing w:val="-6"/>
        </w:rPr>
        <w:t>, 2 hrs.</w:t>
      </w:r>
      <w:r w:rsidR="00926577">
        <w:rPr>
          <w:spacing w:val="-6"/>
        </w:rPr>
        <w:t>)</w:t>
      </w:r>
    </w:p>
    <w:p w14:paraId="47427AD7" w14:textId="0DBCBE85" w:rsidR="004E4808" w:rsidRDefault="00926577" w:rsidP="004E4808">
      <w:pPr>
        <w:spacing w:before="1"/>
        <w:ind w:left="430"/>
        <w:rPr>
          <w:spacing w:val="-4"/>
        </w:rPr>
      </w:pPr>
      <w:r>
        <w:t xml:space="preserve">                           </w:t>
      </w:r>
      <w:r w:rsidR="004E4808" w:rsidRPr="00926577">
        <w:rPr>
          <w:i/>
        </w:rPr>
        <w:t>Monday,</w:t>
      </w:r>
      <w:r w:rsidR="004E4808" w:rsidRPr="00926577">
        <w:rPr>
          <w:i/>
          <w:spacing w:val="-7"/>
        </w:rPr>
        <w:t xml:space="preserve"> </w:t>
      </w:r>
      <w:r w:rsidR="004E4808" w:rsidRPr="00926577">
        <w:rPr>
          <w:i/>
        </w:rPr>
        <w:t>August 19,</w:t>
      </w:r>
      <w:r w:rsidR="004E4808" w:rsidRPr="00926577">
        <w:rPr>
          <w:i/>
          <w:spacing w:val="-7"/>
        </w:rPr>
        <w:t xml:space="preserve"> </w:t>
      </w:r>
      <w:r w:rsidR="004E4808" w:rsidRPr="00926577">
        <w:rPr>
          <w:i/>
          <w:spacing w:val="-4"/>
        </w:rPr>
        <w:t>2024</w:t>
      </w:r>
      <w:r w:rsidR="004E4808">
        <w:rPr>
          <w:spacing w:val="-4"/>
        </w:rPr>
        <w:t xml:space="preserve"> </w:t>
      </w:r>
      <w:r>
        <w:rPr>
          <w:spacing w:val="-4"/>
        </w:rPr>
        <w:t>(</w:t>
      </w:r>
      <w:r w:rsidRPr="003B2064">
        <w:rPr>
          <w:spacing w:val="-4"/>
          <w:u w:val="single"/>
        </w:rPr>
        <w:t>First</w:t>
      </w:r>
      <w:r>
        <w:rPr>
          <w:spacing w:val="-4"/>
        </w:rPr>
        <w:t xml:space="preserve"> Curriculum Committee Meeting of Fall 2024)</w:t>
      </w:r>
    </w:p>
    <w:p w14:paraId="077359BB" w14:textId="67B1B678" w:rsidR="00D14922" w:rsidRPr="002A2AF0" w:rsidRDefault="00301B6E" w:rsidP="008B6A45">
      <w:pPr>
        <w:spacing w:before="1"/>
        <w:rPr>
          <w:b/>
          <w:color w:val="2D73B5"/>
          <w:sz w:val="12"/>
          <w:szCs w:val="12"/>
        </w:rPr>
      </w:pPr>
      <w:r>
        <w:rPr>
          <w:b/>
          <w:color w:val="2D73B5"/>
          <w:sz w:val="12"/>
          <w:szCs w:val="12"/>
        </w:rPr>
        <w:t xml:space="preserve">              ______________________________________________________________________________________________________________________________________________________________________________________</w:t>
      </w:r>
    </w:p>
    <w:p w14:paraId="0E860685" w14:textId="023ECAEB" w:rsidR="00695DC2" w:rsidRPr="00F94924" w:rsidRDefault="00FB1ED0" w:rsidP="005C777C">
      <w:pPr>
        <w:spacing w:before="1"/>
        <w:ind w:left="430"/>
        <w:rPr>
          <w:spacing w:val="-4"/>
          <w:sz w:val="20"/>
          <w:szCs w:val="20"/>
        </w:rPr>
      </w:pPr>
      <w:r w:rsidRPr="00F94924">
        <w:rPr>
          <w:b/>
          <w:color w:val="2D73B5"/>
          <w:sz w:val="20"/>
          <w:szCs w:val="20"/>
        </w:rPr>
        <w:t>Zoom</w:t>
      </w:r>
      <w:r w:rsidRPr="00F94924">
        <w:rPr>
          <w:b/>
          <w:color w:val="2D73B5"/>
          <w:spacing w:val="-2"/>
          <w:sz w:val="20"/>
          <w:szCs w:val="20"/>
        </w:rPr>
        <w:t xml:space="preserve"> Information</w:t>
      </w:r>
      <w:r w:rsidRPr="00F94924">
        <w:rPr>
          <w:b/>
          <w:spacing w:val="-2"/>
          <w:sz w:val="20"/>
          <w:szCs w:val="20"/>
        </w:rPr>
        <w:t>:</w:t>
      </w:r>
    </w:p>
    <w:p w14:paraId="0E86068D" w14:textId="2507D9F9" w:rsidR="00695DC2" w:rsidRPr="002A2AF0" w:rsidRDefault="00FB1ED0" w:rsidP="002A2AF0">
      <w:pPr>
        <w:ind w:left="430"/>
        <w:rPr>
          <w:sz w:val="20"/>
          <w:szCs w:val="20"/>
        </w:rPr>
      </w:pPr>
      <w:r w:rsidRPr="00F94924">
        <w:rPr>
          <w:sz w:val="20"/>
          <w:szCs w:val="20"/>
        </w:rPr>
        <w:t xml:space="preserve">Meeting ID: 936 6521 1263 / Password: 185960 / Call-In #: 6699006833 </w:t>
      </w:r>
      <w:r w:rsidRPr="00F94924">
        <w:rPr>
          <w:color w:val="0562C1"/>
          <w:spacing w:val="-2"/>
          <w:sz w:val="20"/>
          <w:szCs w:val="20"/>
          <w:u w:val="single" w:color="0562C1"/>
        </w:rPr>
        <w:t>https://cccconfer.zoom.us/j/93665211263?pwd=eXpiVENvSG5aT2tMWkdjRlBiTG1tdz09</w:t>
      </w:r>
    </w:p>
    <w:sectPr w:rsidR="00695DC2" w:rsidRPr="002A2AF0">
      <w:headerReference w:type="default" r:id="rId14"/>
      <w:footerReference w:type="default" r:id="rId15"/>
      <w:pgSz w:w="12240" w:h="15840"/>
      <w:pgMar w:top="740" w:right="680" w:bottom="760" w:left="200" w:header="421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1065" w14:textId="77777777" w:rsidR="00E02888" w:rsidRDefault="00E02888">
      <w:r>
        <w:separator/>
      </w:r>
    </w:p>
  </w:endnote>
  <w:endnote w:type="continuationSeparator" w:id="0">
    <w:p w14:paraId="68E3AD65" w14:textId="77777777" w:rsidR="00E02888" w:rsidRDefault="00E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0697" w14:textId="77777777" w:rsidR="00E02888" w:rsidRDefault="00E02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E86069C" wp14:editId="0E86069D">
              <wp:simplePos x="0" y="0"/>
              <wp:positionH relativeFrom="page">
                <wp:posOffset>6732527</wp:posOffset>
              </wp:positionH>
              <wp:positionV relativeFrom="page">
                <wp:posOffset>9561448</wp:posOffset>
              </wp:positionV>
              <wp:extent cx="539115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606AF" w14:textId="77777777" w:rsidR="00E02888" w:rsidRDefault="00E02888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6069C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6" type="#_x0000_t202" style="position:absolute;margin-left:530.1pt;margin-top:752.85pt;width:42.45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" filled="f" stroked="f">
              <v:textbox inset="0,0,0,0">
                <w:txbxContent>
                  <w:p w14:paraId="0E8606AF" w14:textId="77777777" w:rsidR="00E02888" w:rsidRDefault="00E02888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  <w:r>
                      <w:rPr>
                        <w:rFonts w:asci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CB99" w14:textId="77777777" w:rsidR="00E02888" w:rsidRDefault="00E02888">
      <w:r>
        <w:separator/>
      </w:r>
    </w:p>
  </w:footnote>
  <w:footnote w:type="continuationSeparator" w:id="0">
    <w:p w14:paraId="63749B74" w14:textId="77777777" w:rsidR="00E02888" w:rsidRDefault="00E0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0696" w14:textId="36ABE8EB" w:rsidR="00E02888" w:rsidRDefault="00E02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E86069A" wp14:editId="56E13554">
              <wp:simplePos x="0" y="0"/>
              <wp:positionH relativeFrom="page">
                <wp:posOffset>4150581</wp:posOffset>
              </wp:positionH>
              <wp:positionV relativeFrom="page">
                <wp:posOffset>254442</wp:posOffset>
              </wp:positionV>
              <wp:extent cx="3156668" cy="1714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6668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606AE" w14:textId="1303CF58" w:rsidR="00E02888" w:rsidRPr="00782AA6" w:rsidRDefault="00E02888" w:rsidP="004F0F38">
                          <w:pPr>
                            <w:spacing w:line="326" w:lineRule="exact"/>
                            <w:ind w:left="20"/>
                            <w:jc w:val="right"/>
                            <w:rPr>
                              <w:rFonts w:ascii="Calibri"/>
                              <w:b/>
                              <w:color w:val="BFBFBF" w:themeColor="background1" w:themeShade="BF"/>
                              <w:sz w:val="28"/>
                              <w:szCs w:val="28"/>
                            </w:rPr>
                          </w:pP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z w:val="28"/>
                              <w:szCs w:val="28"/>
                            </w:rPr>
                            <w:t>Curriculum</w:t>
                          </w: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z w:val="28"/>
                              <w:szCs w:val="28"/>
                            </w:rPr>
                            <w:t>Committee</w:t>
                          </w: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z w:val="28"/>
                              <w:szCs w:val="28"/>
                            </w:rPr>
                            <w:t>Draft</w:t>
                          </w:r>
                          <w:r w:rsidRPr="00782AA6">
                            <w:rPr>
                              <w:rFonts w:ascii="Calibri"/>
                              <w:b/>
                              <w:color w:val="BFBFBF" w:themeColor="background1" w:themeShade="BF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FBFBF" w:themeColor="background1" w:themeShade="BF"/>
                              <w:spacing w:val="-2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6069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5" type="#_x0000_t202" style="position:absolute;margin-left:326.8pt;margin-top:20.05pt;width:248.55pt;height:13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" filled="f" stroked="f">
              <v:textbox inset="0,0,0,0">
                <w:txbxContent>
                  <w:p w14:paraId="0E8606AE" w14:textId="1303CF58" w:rsidR="00E02888" w:rsidRPr="00782AA6" w:rsidRDefault="00E02888" w:rsidP="004F0F38">
                    <w:pPr>
                      <w:spacing w:line="326" w:lineRule="exact"/>
                      <w:ind w:left="20"/>
                      <w:jc w:val="right"/>
                      <w:rPr>
                        <w:rFonts w:ascii="Calibri"/>
                        <w:b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z w:val="28"/>
                        <w:szCs w:val="28"/>
                      </w:rPr>
                      <w:t>Curriculum</w:t>
                    </w: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z w:val="28"/>
                        <w:szCs w:val="28"/>
                      </w:rPr>
                      <w:t>Committee</w:t>
                    </w: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z w:val="28"/>
                        <w:szCs w:val="28"/>
                      </w:rPr>
                      <w:t>Draft</w:t>
                    </w:r>
                    <w:r w:rsidRPr="00782AA6">
                      <w:rPr>
                        <w:rFonts w:ascii="Calibri"/>
                        <w:b/>
                        <w:color w:val="BFBFBF" w:themeColor="background1" w:themeShade="BF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FBFBF" w:themeColor="background1" w:themeShade="BF"/>
                        <w:spacing w:val="-2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E860698" wp14:editId="4EA65887">
              <wp:simplePos x="0" y="0"/>
              <wp:positionH relativeFrom="page">
                <wp:posOffset>381000</wp:posOffset>
              </wp:positionH>
              <wp:positionV relativeFrom="page">
                <wp:posOffset>473202</wp:posOffset>
              </wp:positionV>
              <wp:extent cx="6896100" cy="952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9525">
                            <a:moveTo>
                              <a:pt x="6896100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896100" y="9143"/>
                            </a:lnTo>
                            <a:lnTo>
                              <a:pt x="6896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7D161" id="Graphic 20" o:spid="_x0000_s1026" style="position:absolute;margin-left:30pt;margin-top:37.25pt;width:543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" path="m6896100,l,,,9143r6896100,l689610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FB9"/>
    <w:multiLevelType w:val="multilevel"/>
    <w:tmpl w:val="FD2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7EA1"/>
    <w:multiLevelType w:val="hybridMultilevel"/>
    <w:tmpl w:val="7BCCC59E"/>
    <w:lvl w:ilvl="0" w:tplc="20B8B814">
      <w:start w:val="2"/>
      <w:numFmt w:val="bullet"/>
      <w:lvlText w:val="-"/>
      <w:lvlJc w:val="left"/>
      <w:pPr>
        <w:ind w:left="4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abstractNum w:abstractNumId="2" w15:restartNumberingAfterBreak="0">
    <w:nsid w:val="088D438E"/>
    <w:multiLevelType w:val="hybridMultilevel"/>
    <w:tmpl w:val="6C429D36"/>
    <w:lvl w:ilvl="0" w:tplc="23AA7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00F"/>
    <w:multiLevelType w:val="hybridMultilevel"/>
    <w:tmpl w:val="C38E9EA8"/>
    <w:lvl w:ilvl="0" w:tplc="1EE21D8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A7A4C90">
      <w:numFmt w:val="bullet"/>
      <w:lvlText w:val=""/>
      <w:lvlJc w:val="left"/>
      <w:pPr>
        <w:ind w:left="151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83E0A4A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8B3E6C2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AD3C7D3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308E384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4A8C19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6EA060D2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D108D47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1E6F2D"/>
    <w:multiLevelType w:val="hybridMultilevel"/>
    <w:tmpl w:val="9C6A0A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5E0192"/>
    <w:multiLevelType w:val="hybridMultilevel"/>
    <w:tmpl w:val="FE70CF7C"/>
    <w:lvl w:ilvl="0" w:tplc="5A7A4C90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75127B"/>
    <w:multiLevelType w:val="hybridMultilevel"/>
    <w:tmpl w:val="7C46F440"/>
    <w:lvl w:ilvl="0" w:tplc="713686B6">
      <w:numFmt w:val="bullet"/>
      <w:lvlText w:val=""/>
      <w:lvlJc w:val="left"/>
      <w:pPr>
        <w:ind w:left="540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167655E4"/>
    <w:multiLevelType w:val="hybridMultilevel"/>
    <w:tmpl w:val="6AA487DE"/>
    <w:lvl w:ilvl="0" w:tplc="842C21A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77C2387"/>
    <w:multiLevelType w:val="hybridMultilevel"/>
    <w:tmpl w:val="EBEC5460"/>
    <w:lvl w:ilvl="0" w:tplc="040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1E4C033C"/>
    <w:multiLevelType w:val="hybridMultilevel"/>
    <w:tmpl w:val="C9F4534A"/>
    <w:lvl w:ilvl="0" w:tplc="FB6C0DE8">
      <w:numFmt w:val="bullet"/>
      <w:lvlText w:val=""/>
      <w:lvlJc w:val="left"/>
      <w:pPr>
        <w:ind w:left="18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0" w15:restartNumberingAfterBreak="0">
    <w:nsid w:val="231A4BCA"/>
    <w:multiLevelType w:val="hybridMultilevel"/>
    <w:tmpl w:val="5940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145B"/>
    <w:multiLevelType w:val="hybridMultilevel"/>
    <w:tmpl w:val="3D42981A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2F145695"/>
    <w:multiLevelType w:val="hybridMultilevel"/>
    <w:tmpl w:val="46385F9C"/>
    <w:lvl w:ilvl="0" w:tplc="2592CB02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760E7888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3A045F24"/>
    <w:multiLevelType w:val="hybridMultilevel"/>
    <w:tmpl w:val="65803B68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3A2438DD"/>
    <w:multiLevelType w:val="hybridMultilevel"/>
    <w:tmpl w:val="8CB21F4A"/>
    <w:lvl w:ilvl="0" w:tplc="BCC8FBDC">
      <w:numFmt w:val="bullet"/>
      <w:lvlText w:val=""/>
      <w:lvlJc w:val="left"/>
      <w:pPr>
        <w:ind w:left="166" w:hanging="1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6"/>
        <w:w w:val="98"/>
        <w:sz w:val="16"/>
        <w:szCs w:val="16"/>
        <w:lang w:val="en-US" w:eastAsia="en-US" w:bidi="ar-SA"/>
      </w:rPr>
    </w:lvl>
    <w:lvl w:ilvl="1" w:tplc="BB1C9E22">
      <w:numFmt w:val="bullet"/>
      <w:lvlText w:val="•"/>
      <w:lvlJc w:val="left"/>
      <w:pPr>
        <w:ind w:left="495" w:hanging="167"/>
      </w:pPr>
      <w:rPr>
        <w:rFonts w:hint="default"/>
        <w:lang w:val="en-US" w:eastAsia="en-US" w:bidi="ar-SA"/>
      </w:rPr>
    </w:lvl>
    <w:lvl w:ilvl="2" w:tplc="FFD88EF8">
      <w:numFmt w:val="bullet"/>
      <w:lvlText w:val="•"/>
      <w:lvlJc w:val="left"/>
      <w:pPr>
        <w:ind w:left="831" w:hanging="167"/>
      </w:pPr>
      <w:rPr>
        <w:rFonts w:hint="default"/>
        <w:lang w:val="en-US" w:eastAsia="en-US" w:bidi="ar-SA"/>
      </w:rPr>
    </w:lvl>
    <w:lvl w:ilvl="3" w:tplc="62E457A0">
      <w:numFmt w:val="bullet"/>
      <w:lvlText w:val="•"/>
      <w:lvlJc w:val="left"/>
      <w:pPr>
        <w:ind w:left="1166" w:hanging="167"/>
      </w:pPr>
      <w:rPr>
        <w:rFonts w:hint="default"/>
        <w:lang w:val="en-US" w:eastAsia="en-US" w:bidi="ar-SA"/>
      </w:rPr>
    </w:lvl>
    <w:lvl w:ilvl="4" w:tplc="184EDD4C">
      <w:numFmt w:val="bullet"/>
      <w:lvlText w:val="•"/>
      <w:lvlJc w:val="left"/>
      <w:pPr>
        <w:ind w:left="1502" w:hanging="167"/>
      </w:pPr>
      <w:rPr>
        <w:rFonts w:hint="default"/>
        <w:lang w:val="en-US" w:eastAsia="en-US" w:bidi="ar-SA"/>
      </w:rPr>
    </w:lvl>
    <w:lvl w:ilvl="5" w:tplc="58008D4E">
      <w:numFmt w:val="bullet"/>
      <w:lvlText w:val="•"/>
      <w:lvlJc w:val="left"/>
      <w:pPr>
        <w:ind w:left="1837" w:hanging="167"/>
      </w:pPr>
      <w:rPr>
        <w:rFonts w:hint="default"/>
        <w:lang w:val="en-US" w:eastAsia="en-US" w:bidi="ar-SA"/>
      </w:rPr>
    </w:lvl>
    <w:lvl w:ilvl="6" w:tplc="60F02CC6">
      <w:numFmt w:val="bullet"/>
      <w:lvlText w:val="•"/>
      <w:lvlJc w:val="left"/>
      <w:pPr>
        <w:ind w:left="2173" w:hanging="167"/>
      </w:pPr>
      <w:rPr>
        <w:rFonts w:hint="default"/>
        <w:lang w:val="en-US" w:eastAsia="en-US" w:bidi="ar-SA"/>
      </w:rPr>
    </w:lvl>
    <w:lvl w:ilvl="7" w:tplc="2D6AC360">
      <w:numFmt w:val="bullet"/>
      <w:lvlText w:val="•"/>
      <w:lvlJc w:val="left"/>
      <w:pPr>
        <w:ind w:left="2508" w:hanging="167"/>
      </w:pPr>
      <w:rPr>
        <w:rFonts w:hint="default"/>
        <w:lang w:val="en-US" w:eastAsia="en-US" w:bidi="ar-SA"/>
      </w:rPr>
    </w:lvl>
    <w:lvl w:ilvl="8" w:tplc="E7A66D18">
      <w:numFmt w:val="bullet"/>
      <w:lvlText w:val="•"/>
      <w:lvlJc w:val="left"/>
      <w:pPr>
        <w:ind w:left="2844" w:hanging="167"/>
      </w:pPr>
      <w:rPr>
        <w:rFonts w:hint="default"/>
        <w:lang w:val="en-US" w:eastAsia="en-US" w:bidi="ar-SA"/>
      </w:rPr>
    </w:lvl>
  </w:abstractNum>
  <w:abstractNum w:abstractNumId="15" w15:restartNumberingAfterBreak="0">
    <w:nsid w:val="3ED81D8E"/>
    <w:multiLevelType w:val="hybridMultilevel"/>
    <w:tmpl w:val="299CA878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408D107A"/>
    <w:multiLevelType w:val="hybridMultilevel"/>
    <w:tmpl w:val="2CE6D456"/>
    <w:lvl w:ilvl="0" w:tplc="56F68052">
      <w:start w:val="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42366191"/>
    <w:multiLevelType w:val="hybridMultilevel"/>
    <w:tmpl w:val="72FCCB40"/>
    <w:lvl w:ilvl="0" w:tplc="E5A23A5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91AFB"/>
    <w:multiLevelType w:val="hybridMultilevel"/>
    <w:tmpl w:val="92569352"/>
    <w:lvl w:ilvl="0" w:tplc="1B98D4DC">
      <w:start w:val="1"/>
      <w:numFmt w:val="upperLetter"/>
      <w:lvlText w:val="%1."/>
      <w:lvlJc w:val="left"/>
      <w:pPr>
        <w:ind w:left="11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9A121E7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D9E2381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 w:tplc="B3A4089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 w:tplc="A8402E94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6396067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44D29024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5236312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A0EC0FB6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3A013C"/>
    <w:multiLevelType w:val="hybridMultilevel"/>
    <w:tmpl w:val="DCCE741C"/>
    <w:lvl w:ilvl="0" w:tplc="21B6B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thic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784D"/>
    <w:multiLevelType w:val="hybridMultilevel"/>
    <w:tmpl w:val="E280FBB8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8533735"/>
    <w:multiLevelType w:val="hybridMultilevel"/>
    <w:tmpl w:val="6FD2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3C2E24"/>
    <w:multiLevelType w:val="hybridMultilevel"/>
    <w:tmpl w:val="B9BCF05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E7D1CFD"/>
    <w:multiLevelType w:val="hybridMultilevel"/>
    <w:tmpl w:val="7884FEE2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1EE3143"/>
    <w:multiLevelType w:val="hybridMultilevel"/>
    <w:tmpl w:val="EC2E2FD8"/>
    <w:lvl w:ilvl="0" w:tplc="259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305D7"/>
    <w:multiLevelType w:val="hybridMultilevel"/>
    <w:tmpl w:val="5D2E3810"/>
    <w:lvl w:ilvl="0" w:tplc="98B0FD1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6" w15:restartNumberingAfterBreak="0">
    <w:nsid w:val="72AB56A3"/>
    <w:multiLevelType w:val="hybridMultilevel"/>
    <w:tmpl w:val="00E21FE6"/>
    <w:lvl w:ilvl="0" w:tplc="AEFC8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19"/>
  </w:num>
  <w:num w:numId="7">
    <w:abstractNumId w:val="0"/>
  </w:num>
  <w:num w:numId="8">
    <w:abstractNumId w:val="5"/>
  </w:num>
  <w:num w:numId="9">
    <w:abstractNumId w:val="10"/>
  </w:num>
  <w:num w:numId="10">
    <w:abstractNumId w:val="21"/>
  </w:num>
  <w:num w:numId="11">
    <w:abstractNumId w:val="8"/>
  </w:num>
  <w:num w:numId="12">
    <w:abstractNumId w:val="22"/>
  </w:num>
  <w:num w:numId="13">
    <w:abstractNumId w:val="23"/>
  </w:num>
  <w:num w:numId="14">
    <w:abstractNumId w:val="13"/>
  </w:num>
  <w:num w:numId="15">
    <w:abstractNumId w:val="20"/>
  </w:num>
  <w:num w:numId="16">
    <w:abstractNumId w:val="15"/>
  </w:num>
  <w:num w:numId="17">
    <w:abstractNumId w:val="11"/>
  </w:num>
  <w:num w:numId="18">
    <w:abstractNumId w:val="24"/>
  </w:num>
  <w:num w:numId="19">
    <w:abstractNumId w:val="17"/>
  </w:num>
  <w:num w:numId="20">
    <w:abstractNumId w:val="7"/>
  </w:num>
  <w:num w:numId="21">
    <w:abstractNumId w:val="2"/>
  </w:num>
  <w:num w:numId="22">
    <w:abstractNumId w:val="26"/>
  </w:num>
  <w:num w:numId="23">
    <w:abstractNumId w:val="16"/>
  </w:num>
  <w:num w:numId="24">
    <w:abstractNumId w:val="1"/>
  </w:num>
  <w:num w:numId="25">
    <w:abstractNumId w:val="25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C2"/>
    <w:rsid w:val="0000128B"/>
    <w:rsid w:val="000024B9"/>
    <w:rsid w:val="000120DB"/>
    <w:rsid w:val="0002152A"/>
    <w:rsid w:val="00022B68"/>
    <w:rsid w:val="00022C61"/>
    <w:rsid w:val="00024C19"/>
    <w:rsid w:val="00026AA4"/>
    <w:rsid w:val="00027ADF"/>
    <w:rsid w:val="00031335"/>
    <w:rsid w:val="00031388"/>
    <w:rsid w:val="00033794"/>
    <w:rsid w:val="00034234"/>
    <w:rsid w:val="00034341"/>
    <w:rsid w:val="000370C9"/>
    <w:rsid w:val="00041C78"/>
    <w:rsid w:val="00042787"/>
    <w:rsid w:val="00042F66"/>
    <w:rsid w:val="00043567"/>
    <w:rsid w:val="000477B4"/>
    <w:rsid w:val="00051082"/>
    <w:rsid w:val="000525B8"/>
    <w:rsid w:val="000535DB"/>
    <w:rsid w:val="00054CEE"/>
    <w:rsid w:val="0005560A"/>
    <w:rsid w:val="00060D21"/>
    <w:rsid w:val="0006214A"/>
    <w:rsid w:val="0006387C"/>
    <w:rsid w:val="0006436F"/>
    <w:rsid w:val="00064BF0"/>
    <w:rsid w:val="00072CCC"/>
    <w:rsid w:val="0008035E"/>
    <w:rsid w:val="000825AB"/>
    <w:rsid w:val="00082A25"/>
    <w:rsid w:val="00082A36"/>
    <w:rsid w:val="000855B1"/>
    <w:rsid w:val="000901C1"/>
    <w:rsid w:val="00090338"/>
    <w:rsid w:val="00094C2F"/>
    <w:rsid w:val="000A2196"/>
    <w:rsid w:val="000A412E"/>
    <w:rsid w:val="000B1AAF"/>
    <w:rsid w:val="000B25EB"/>
    <w:rsid w:val="000B4DAD"/>
    <w:rsid w:val="000B5ED1"/>
    <w:rsid w:val="000B70E6"/>
    <w:rsid w:val="000C47A6"/>
    <w:rsid w:val="000C4EBD"/>
    <w:rsid w:val="000D18E5"/>
    <w:rsid w:val="000D191A"/>
    <w:rsid w:val="000D1D31"/>
    <w:rsid w:val="000D778F"/>
    <w:rsid w:val="000E07C3"/>
    <w:rsid w:val="000F31AE"/>
    <w:rsid w:val="000F371D"/>
    <w:rsid w:val="000F5A92"/>
    <w:rsid w:val="001026A5"/>
    <w:rsid w:val="00103703"/>
    <w:rsid w:val="001050D8"/>
    <w:rsid w:val="001070A3"/>
    <w:rsid w:val="001101C1"/>
    <w:rsid w:val="0011278E"/>
    <w:rsid w:val="00113463"/>
    <w:rsid w:val="001142CE"/>
    <w:rsid w:val="001142D2"/>
    <w:rsid w:val="00114495"/>
    <w:rsid w:val="00117878"/>
    <w:rsid w:val="00117D49"/>
    <w:rsid w:val="00122890"/>
    <w:rsid w:val="00122AA7"/>
    <w:rsid w:val="00124010"/>
    <w:rsid w:val="00124166"/>
    <w:rsid w:val="00131E44"/>
    <w:rsid w:val="001321D1"/>
    <w:rsid w:val="0013261E"/>
    <w:rsid w:val="001352A6"/>
    <w:rsid w:val="001360DA"/>
    <w:rsid w:val="0014017C"/>
    <w:rsid w:val="001418F4"/>
    <w:rsid w:val="00143233"/>
    <w:rsid w:val="00143A46"/>
    <w:rsid w:val="00144203"/>
    <w:rsid w:val="0015071D"/>
    <w:rsid w:val="00151A0F"/>
    <w:rsid w:val="00152445"/>
    <w:rsid w:val="00155BD7"/>
    <w:rsid w:val="00155F4E"/>
    <w:rsid w:val="001710CB"/>
    <w:rsid w:val="001754B5"/>
    <w:rsid w:val="00176C4C"/>
    <w:rsid w:val="00183596"/>
    <w:rsid w:val="001900D3"/>
    <w:rsid w:val="001930A6"/>
    <w:rsid w:val="001948BE"/>
    <w:rsid w:val="00195ED8"/>
    <w:rsid w:val="00196558"/>
    <w:rsid w:val="00196B52"/>
    <w:rsid w:val="001A025A"/>
    <w:rsid w:val="001A3379"/>
    <w:rsid w:val="001A3D64"/>
    <w:rsid w:val="001A693A"/>
    <w:rsid w:val="001A6BDC"/>
    <w:rsid w:val="001A6F03"/>
    <w:rsid w:val="001B07FD"/>
    <w:rsid w:val="001B4F11"/>
    <w:rsid w:val="001B6C55"/>
    <w:rsid w:val="001B75D7"/>
    <w:rsid w:val="001C135E"/>
    <w:rsid w:val="001C1577"/>
    <w:rsid w:val="001C38C0"/>
    <w:rsid w:val="001C4DBC"/>
    <w:rsid w:val="001D01C9"/>
    <w:rsid w:val="001D07C0"/>
    <w:rsid w:val="001D0CAD"/>
    <w:rsid w:val="001D0F77"/>
    <w:rsid w:val="001D1FF9"/>
    <w:rsid w:val="001D7B41"/>
    <w:rsid w:val="001D7E00"/>
    <w:rsid w:val="001E2D9A"/>
    <w:rsid w:val="001E695B"/>
    <w:rsid w:val="001F564F"/>
    <w:rsid w:val="001F7852"/>
    <w:rsid w:val="001F7FCB"/>
    <w:rsid w:val="002042CA"/>
    <w:rsid w:val="00211B33"/>
    <w:rsid w:val="00214B93"/>
    <w:rsid w:val="002153A8"/>
    <w:rsid w:val="00216391"/>
    <w:rsid w:val="002207BD"/>
    <w:rsid w:val="002233A9"/>
    <w:rsid w:val="002249AF"/>
    <w:rsid w:val="00224CF2"/>
    <w:rsid w:val="00225135"/>
    <w:rsid w:val="0022582A"/>
    <w:rsid w:val="002264C9"/>
    <w:rsid w:val="00231FC7"/>
    <w:rsid w:val="00233C76"/>
    <w:rsid w:val="00234C51"/>
    <w:rsid w:val="00235EBA"/>
    <w:rsid w:val="00241C2D"/>
    <w:rsid w:val="002467E3"/>
    <w:rsid w:val="00250BA6"/>
    <w:rsid w:val="0025161E"/>
    <w:rsid w:val="0025287F"/>
    <w:rsid w:val="002530F9"/>
    <w:rsid w:val="00253A4F"/>
    <w:rsid w:val="00253BB4"/>
    <w:rsid w:val="00253D2C"/>
    <w:rsid w:val="002543B8"/>
    <w:rsid w:val="00254423"/>
    <w:rsid w:val="002544B8"/>
    <w:rsid w:val="00256C6F"/>
    <w:rsid w:val="00257962"/>
    <w:rsid w:val="00260E5B"/>
    <w:rsid w:val="00262B1D"/>
    <w:rsid w:val="00262DC1"/>
    <w:rsid w:val="002823B6"/>
    <w:rsid w:val="0028421E"/>
    <w:rsid w:val="00285BD8"/>
    <w:rsid w:val="00286683"/>
    <w:rsid w:val="00286C4E"/>
    <w:rsid w:val="00286CBF"/>
    <w:rsid w:val="00287C0C"/>
    <w:rsid w:val="002926B2"/>
    <w:rsid w:val="002A0C1F"/>
    <w:rsid w:val="002A2AF0"/>
    <w:rsid w:val="002A2F8E"/>
    <w:rsid w:val="002A4DA2"/>
    <w:rsid w:val="002B0F80"/>
    <w:rsid w:val="002B361E"/>
    <w:rsid w:val="002B6D7B"/>
    <w:rsid w:val="002B7ADB"/>
    <w:rsid w:val="002C1E34"/>
    <w:rsid w:val="002C28C2"/>
    <w:rsid w:val="002C42B3"/>
    <w:rsid w:val="002C6E28"/>
    <w:rsid w:val="002D08F6"/>
    <w:rsid w:val="002D0FB5"/>
    <w:rsid w:val="002D1248"/>
    <w:rsid w:val="002D566E"/>
    <w:rsid w:val="002D6FE1"/>
    <w:rsid w:val="002E007A"/>
    <w:rsid w:val="002E166D"/>
    <w:rsid w:val="002E264F"/>
    <w:rsid w:val="002E4E05"/>
    <w:rsid w:val="002E6481"/>
    <w:rsid w:val="002F00BD"/>
    <w:rsid w:val="002F3ADB"/>
    <w:rsid w:val="002F63C4"/>
    <w:rsid w:val="003016B4"/>
    <w:rsid w:val="00301B6E"/>
    <w:rsid w:val="00302AE4"/>
    <w:rsid w:val="0030324F"/>
    <w:rsid w:val="00303D07"/>
    <w:rsid w:val="00306DFD"/>
    <w:rsid w:val="00310A29"/>
    <w:rsid w:val="0031231B"/>
    <w:rsid w:val="00312E00"/>
    <w:rsid w:val="0031771B"/>
    <w:rsid w:val="00320684"/>
    <w:rsid w:val="00323DED"/>
    <w:rsid w:val="00326F12"/>
    <w:rsid w:val="00330C4A"/>
    <w:rsid w:val="00331BC1"/>
    <w:rsid w:val="003326DD"/>
    <w:rsid w:val="00332828"/>
    <w:rsid w:val="003349FA"/>
    <w:rsid w:val="003351EB"/>
    <w:rsid w:val="00335C4C"/>
    <w:rsid w:val="00337011"/>
    <w:rsid w:val="00344906"/>
    <w:rsid w:val="0034504C"/>
    <w:rsid w:val="00347213"/>
    <w:rsid w:val="003646C2"/>
    <w:rsid w:val="00371325"/>
    <w:rsid w:val="003721F9"/>
    <w:rsid w:val="00372604"/>
    <w:rsid w:val="00377982"/>
    <w:rsid w:val="00380FF0"/>
    <w:rsid w:val="00381D69"/>
    <w:rsid w:val="003824DF"/>
    <w:rsid w:val="003839C7"/>
    <w:rsid w:val="003848D8"/>
    <w:rsid w:val="00386655"/>
    <w:rsid w:val="00387D7A"/>
    <w:rsid w:val="003916AA"/>
    <w:rsid w:val="00392E8D"/>
    <w:rsid w:val="003961A7"/>
    <w:rsid w:val="00396203"/>
    <w:rsid w:val="00397FA3"/>
    <w:rsid w:val="003A1204"/>
    <w:rsid w:val="003A14DB"/>
    <w:rsid w:val="003A5045"/>
    <w:rsid w:val="003A68AF"/>
    <w:rsid w:val="003A6FC2"/>
    <w:rsid w:val="003A6FFF"/>
    <w:rsid w:val="003B1338"/>
    <w:rsid w:val="003B2064"/>
    <w:rsid w:val="003B2130"/>
    <w:rsid w:val="003B4C51"/>
    <w:rsid w:val="003B738D"/>
    <w:rsid w:val="003C2A7D"/>
    <w:rsid w:val="003C3DA0"/>
    <w:rsid w:val="003C44E5"/>
    <w:rsid w:val="003C634F"/>
    <w:rsid w:val="003D15BE"/>
    <w:rsid w:val="003D5525"/>
    <w:rsid w:val="003D64CA"/>
    <w:rsid w:val="003D67CB"/>
    <w:rsid w:val="003E2B58"/>
    <w:rsid w:val="003E36F4"/>
    <w:rsid w:val="003E3CA0"/>
    <w:rsid w:val="003F2553"/>
    <w:rsid w:val="003F2C86"/>
    <w:rsid w:val="003F3A95"/>
    <w:rsid w:val="003F3D80"/>
    <w:rsid w:val="003F4A52"/>
    <w:rsid w:val="003F4BDC"/>
    <w:rsid w:val="003F76A7"/>
    <w:rsid w:val="00403239"/>
    <w:rsid w:val="00412CA8"/>
    <w:rsid w:val="00413422"/>
    <w:rsid w:val="00415698"/>
    <w:rsid w:val="00421BC5"/>
    <w:rsid w:val="004234DC"/>
    <w:rsid w:val="004236B6"/>
    <w:rsid w:val="00424BA9"/>
    <w:rsid w:val="00425284"/>
    <w:rsid w:val="00430733"/>
    <w:rsid w:val="00432478"/>
    <w:rsid w:val="00432713"/>
    <w:rsid w:val="00433AC3"/>
    <w:rsid w:val="004347E2"/>
    <w:rsid w:val="00436A09"/>
    <w:rsid w:val="00436DCB"/>
    <w:rsid w:val="00437108"/>
    <w:rsid w:val="00437EE3"/>
    <w:rsid w:val="004431B8"/>
    <w:rsid w:val="00446910"/>
    <w:rsid w:val="004523C5"/>
    <w:rsid w:val="004659C0"/>
    <w:rsid w:val="00471B9E"/>
    <w:rsid w:val="0047232A"/>
    <w:rsid w:val="0047275B"/>
    <w:rsid w:val="00473670"/>
    <w:rsid w:val="00474215"/>
    <w:rsid w:val="00475FC7"/>
    <w:rsid w:val="004808C9"/>
    <w:rsid w:val="00481A1F"/>
    <w:rsid w:val="00487E61"/>
    <w:rsid w:val="004908AF"/>
    <w:rsid w:val="00492538"/>
    <w:rsid w:val="00495175"/>
    <w:rsid w:val="004A0B7C"/>
    <w:rsid w:val="004A1485"/>
    <w:rsid w:val="004A7808"/>
    <w:rsid w:val="004B5720"/>
    <w:rsid w:val="004B6D6B"/>
    <w:rsid w:val="004C16D5"/>
    <w:rsid w:val="004C1AA9"/>
    <w:rsid w:val="004C62CC"/>
    <w:rsid w:val="004D150F"/>
    <w:rsid w:val="004D25A0"/>
    <w:rsid w:val="004D43CD"/>
    <w:rsid w:val="004D6607"/>
    <w:rsid w:val="004D7BBD"/>
    <w:rsid w:val="004E074B"/>
    <w:rsid w:val="004E0A7B"/>
    <w:rsid w:val="004E116D"/>
    <w:rsid w:val="004E1630"/>
    <w:rsid w:val="004E4808"/>
    <w:rsid w:val="004E61C2"/>
    <w:rsid w:val="004E7CD8"/>
    <w:rsid w:val="004F0F38"/>
    <w:rsid w:val="004F316E"/>
    <w:rsid w:val="004F347F"/>
    <w:rsid w:val="004F5E80"/>
    <w:rsid w:val="004F64EE"/>
    <w:rsid w:val="004F6727"/>
    <w:rsid w:val="004F7B18"/>
    <w:rsid w:val="004F7CFE"/>
    <w:rsid w:val="00501F21"/>
    <w:rsid w:val="0051001C"/>
    <w:rsid w:val="00512CEC"/>
    <w:rsid w:val="0051424E"/>
    <w:rsid w:val="00525C6B"/>
    <w:rsid w:val="005260CD"/>
    <w:rsid w:val="00531605"/>
    <w:rsid w:val="005316EC"/>
    <w:rsid w:val="00532508"/>
    <w:rsid w:val="00532794"/>
    <w:rsid w:val="0053452B"/>
    <w:rsid w:val="005349E4"/>
    <w:rsid w:val="005404B8"/>
    <w:rsid w:val="005417BB"/>
    <w:rsid w:val="00545677"/>
    <w:rsid w:val="0054632C"/>
    <w:rsid w:val="0054680D"/>
    <w:rsid w:val="00551A32"/>
    <w:rsid w:val="00552BF8"/>
    <w:rsid w:val="00554F59"/>
    <w:rsid w:val="00555EFB"/>
    <w:rsid w:val="0055768E"/>
    <w:rsid w:val="0056486B"/>
    <w:rsid w:val="005654B6"/>
    <w:rsid w:val="0057158B"/>
    <w:rsid w:val="00572BF2"/>
    <w:rsid w:val="0057482D"/>
    <w:rsid w:val="00575123"/>
    <w:rsid w:val="00577049"/>
    <w:rsid w:val="00581BD6"/>
    <w:rsid w:val="00583152"/>
    <w:rsid w:val="005848B4"/>
    <w:rsid w:val="00584CAF"/>
    <w:rsid w:val="00586C2A"/>
    <w:rsid w:val="00586F46"/>
    <w:rsid w:val="00587C11"/>
    <w:rsid w:val="005903E8"/>
    <w:rsid w:val="00593491"/>
    <w:rsid w:val="00594409"/>
    <w:rsid w:val="0059626D"/>
    <w:rsid w:val="005978B1"/>
    <w:rsid w:val="005A5F7A"/>
    <w:rsid w:val="005A602F"/>
    <w:rsid w:val="005A6F09"/>
    <w:rsid w:val="005B2F9A"/>
    <w:rsid w:val="005C0BB6"/>
    <w:rsid w:val="005C29F5"/>
    <w:rsid w:val="005C3761"/>
    <w:rsid w:val="005C4442"/>
    <w:rsid w:val="005C4BF3"/>
    <w:rsid w:val="005C730E"/>
    <w:rsid w:val="005C777C"/>
    <w:rsid w:val="005D4BC5"/>
    <w:rsid w:val="005D5414"/>
    <w:rsid w:val="005D63B3"/>
    <w:rsid w:val="005D75CD"/>
    <w:rsid w:val="005E482E"/>
    <w:rsid w:val="005E4C18"/>
    <w:rsid w:val="005E6B54"/>
    <w:rsid w:val="005F32D7"/>
    <w:rsid w:val="005F5CDC"/>
    <w:rsid w:val="005F70E8"/>
    <w:rsid w:val="005F7150"/>
    <w:rsid w:val="00601E49"/>
    <w:rsid w:val="00607E37"/>
    <w:rsid w:val="00614DDC"/>
    <w:rsid w:val="00615E17"/>
    <w:rsid w:val="0061711E"/>
    <w:rsid w:val="00620A74"/>
    <w:rsid w:val="00621854"/>
    <w:rsid w:val="006219EA"/>
    <w:rsid w:val="00623B62"/>
    <w:rsid w:val="006270C5"/>
    <w:rsid w:val="006340A4"/>
    <w:rsid w:val="006349A2"/>
    <w:rsid w:val="00635709"/>
    <w:rsid w:val="00635985"/>
    <w:rsid w:val="00636E0A"/>
    <w:rsid w:val="00644492"/>
    <w:rsid w:val="006552EC"/>
    <w:rsid w:val="00661C33"/>
    <w:rsid w:val="00667BE8"/>
    <w:rsid w:val="00675433"/>
    <w:rsid w:val="006770B8"/>
    <w:rsid w:val="00681592"/>
    <w:rsid w:val="00682B32"/>
    <w:rsid w:val="00684290"/>
    <w:rsid w:val="00690962"/>
    <w:rsid w:val="00693888"/>
    <w:rsid w:val="00695DC2"/>
    <w:rsid w:val="006969B7"/>
    <w:rsid w:val="00696F3E"/>
    <w:rsid w:val="00697574"/>
    <w:rsid w:val="00697E6D"/>
    <w:rsid w:val="006A0DC4"/>
    <w:rsid w:val="006A1872"/>
    <w:rsid w:val="006A5C42"/>
    <w:rsid w:val="006B18A4"/>
    <w:rsid w:val="006B378E"/>
    <w:rsid w:val="006B5E92"/>
    <w:rsid w:val="006B5F92"/>
    <w:rsid w:val="006C25C0"/>
    <w:rsid w:val="006C31D5"/>
    <w:rsid w:val="006C7F55"/>
    <w:rsid w:val="006D267D"/>
    <w:rsid w:val="006D2DD1"/>
    <w:rsid w:val="006D5A1E"/>
    <w:rsid w:val="006E0C82"/>
    <w:rsid w:val="006E2CE3"/>
    <w:rsid w:val="006E650E"/>
    <w:rsid w:val="006F0861"/>
    <w:rsid w:val="006F31AB"/>
    <w:rsid w:val="006F3CD5"/>
    <w:rsid w:val="006F6A55"/>
    <w:rsid w:val="006F7F61"/>
    <w:rsid w:val="00702736"/>
    <w:rsid w:val="00703C67"/>
    <w:rsid w:val="00705D6B"/>
    <w:rsid w:val="00706419"/>
    <w:rsid w:val="007132F5"/>
    <w:rsid w:val="00713AE2"/>
    <w:rsid w:val="00714000"/>
    <w:rsid w:val="00714938"/>
    <w:rsid w:val="00716D8C"/>
    <w:rsid w:val="00720661"/>
    <w:rsid w:val="007252E1"/>
    <w:rsid w:val="00727821"/>
    <w:rsid w:val="00730D57"/>
    <w:rsid w:val="00734001"/>
    <w:rsid w:val="0073742A"/>
    <w:rsid w:val="00737681"/>
    <w:rsid w:val="007412F0"/>
    <w:rsid w:val="00741947"/>
    <w:rsid w:val="00743AC0"/>
    <w:rsid w:val="007450A9"/>
    <w:rsid w:val="007450FD"/>
    <w:rsid w:val="007459A6"/>
    <w:rsid w:val="00750AC6"/>
    <w:rsid w:val="0075467F"/>
    <w:rsid w:val="00761652"/>
    <w:rsid w:val="0076318A"/>
    <w:rsid w:val="0076402D"/>
    <w:rsid w:val="00782AA6"/>
    <w:rsid w:val="00790D94"/>
    <w:rsid w:val="007A5B04"/>
    <w:rsid w:val="007B037C"/>
    <w:rsid w:val="007B3F5B"/>
    <w:rsid w:val="007B5B32"/>
    <w:rsid w:val="007B76C7"/>
    <w:rsid w:val="007D09B6"/>
    <w:rsid w:val="007D1658"/>
    <w:rsid w:val="007D1E80"/>
    <w:rsid w:val="007D3C49"/>
    <w:rsid w:val="007D40D5"/>
    <w:rsid w:val="007D4E4D"/>
    <w:rsid w:val="007D638D"/>
    <w:rsid w:val="007D7317"/>
    <w:rsid w:val="007E0465"/>
    <w:rsid w:val="007E1A99"/>
    <w:rsid w:val="007E2ECE"/>
    <w:rsid w:val="007F5409"/>
    <w:rsid w:val="007F63BA"/>
    <w:rsid w:val="007F68BE"/>
    <w:rsid w:val="008007C1"/>
    <w:rsid w:val="00805BC6"/>
    <w:rsid w:val="00806C72"/>
    <w:rsid w:val="008073F6"/>
    <w:rsid w:val="008100A8"/>
    <w:rsid w:val="00810687"/>
    <w:rsid w:val="00811E18"/>
    <w:rsid w:val="00812311"/>
    <w:rsid w:val="008172AA"/>
    <w:rsid w:val="00817DE0"/>
    <w:rsid w:val="0082255D"/>
    <w:rsid w:val="008229B9"/>
    <w:rsid w:val="00823169"/>
    <w:rsid w:val="00824F88"/>
    <w:rsid w:val="00826404"/>
    <w:rsid w:val="00830D32"/>
    <w:rsid w:val="008336EE"/>
    <w:rsid w:val="0083562F"/>
    <w:rsid w:val="00837435"/>
    <w:rsid w:val="00840F93"/>
    <w:rsid w:val="00845421"/>
    <w:rsid w:val="00852CDF"/>
    <w:rsid w:val="00857773"/>
    <w:rsid w:val="0086165D"/>
    <w:rsid w:val="008627A0"/>
    <w:rsid w:val="0086409B"/>
    <w:rsid w:val="008715CB"/>
    <w:rsid w:val="00871B35"/>
    <w:rsid w:val="00880174"/>
    <w:rsid w:val="00884D15"/>
    <w:rsid w:val="0089180D"/>
    <w:rsid w:val="00892DF1"/>
    <w:rsid w:val="00893771"/>
    <w:rsid w:val="008947C8"/>
    <w:rsid w:val="00895055"/>
    <w:rsid w:val="00895194"/>
    <w:rsid w:val="008A22F8"/>
    <w:rsid w:val="008A29B6"/>
    <w:rsid w:val="008A3236"/>
    <w:rsid w:val="008A3AB1"/>
    <w:rsid w:val="008A58F7"/>
    <w:rsid w:val="008A7053"/>
    <w:rsid w:val="008B5CA1"/>
    <w:rsid w:val="008B6A45"/>
    <w:rsid w:val="008B6F29"/>
    <w:rsid w:val="008C0409"/>
    <w:rsid w:val="008C61A3"/>
    <w:rsid w:val="008C7363"/>
    <w:rsid w:val="008D01A2"/>
    <w:rsid w:val="008E008C"/>
    <w:rsid w:val="008E4D40"/>
    <w:rsid w:val="008E7227"/>
    <w:rsid w:val="008F0B4E"/>
    <w:rsid w:val="008F1953"/>
    <w:rsid w:val="008F5E25"/>
    <w:rsid w:val="00900C90"/>
    <w:rsid w:val="00901BDB"/>
    <w:rsid w:val="0090257C"/>
    <w:rsid w:val="00903A8F"/>
    <w:rsid w:val="00903B48"/>
    <w:rsid w:val="00907EF6"/>
    <w:rsid w:val="00910DFB"/>
    <w:rsid w:val="00912247"/>
    <w:rsid w:val="00914947"/>
    <w:rsid w:val="00915635"/>
    <w:rsid w:val="00916EA2"/>
    <w:rsid w:val="009238C6"/>
    <w:rsid w:val="009240BC"/>
    <w:rsid w:val="009248C6"/>
    <w:rsid w:val="00926492"/>
    <w:rsid w:val="00926577"/>
    <w:rsid w:val="009273FF"/>
    <w:rsid w:val="009318F1"/>
    <w:rsid w:val="0093349B"/>
    <w:rsid w:val="00933C08"/>
    <w:rsid w:val="00935127"/>
    <w:rsid w:val="0094191A"/>
    <w:rsid w:val="00943908"/>
    <w:rsid w:val="00944374"/>
    <w:rsid w:val="00944D24"/>
    <w:rsid w:val="009459F0"/>
    <w:rsid w:val="009508AB"/>
    <w:rsid w:val="00954C96"/>
    <w:rsid w:val="009554C8"/>
    <w:rsid w:val="0096072C"/>
    <w:rsid w:val="00961E71"/>
    <w:rsid w:val="00961FED"/>
    <w:rsid w:val="009662BF"/>
    <w:rsid w:val="009674BC"/>
    <w:rsid w:val="009704FB"/>
    <w:rsid w:val="00977319"/>
    <w:rsid w:val="00980ABF"/>
    <w:rsid w:val="00982B9A"/>
    <w:rsid w:val="0099033A"/>
    <w:rsid w:val="00990F58"/>
    <w:rsid w:val="00990F64"/>
    <w:rsid w:val="00995257"/>
    <w:rsid w:val="009969B4"/>
    <w:rsid w:val="009976E5"/>
    <w:rsid w:val="009A2314"/>
    <w:rsid w:val="009A4994"/>
    <w:rsid w:val="009A4BE6"/>
    <w:rsid w:val="009B2854"/>
    <w:rsid w:val="009B2DD5"/>
    <w:rsid w:val="009B39F5"/>
    <w:rsid w:val="009B5063"/>
    <w:rsid w:val="009C1F00"/>
    <w:rsid w:val="009C66D3"/>
    <w:rsid w:val="009C6F3A"/>
    <w:rsid w:val="009C7400"/>
    <w:rsid w:val="009D1B51"/>
    <w:rsid w:val="009D22B3"/>
    <w:rsid w:val="009D241A"/>
    <w:rsid w:val="009D268D"/>
    <w:rsid w:val="009D6B24"/>
    <w:rsid w:val="009E3C4F"/>
    <w:rsid w:val="009E4088"/>
    <w:rsid w:val="009E4367"/>
    <w:rsid w:val="009E7328"/>
    <w:rsid w:val="009F1827"/>
    <w:rsid w:val="009F33C5"/>
    <w:rsid w:val="009F548A"/>
    <w:rsid w:val="009F5E3D"/>
    <w:rsid w:val="009F62D2"/>
    <w:rsid w:val="009F74F9"/>
    <w:rsid w:val="00A008DD"/>
    <w:rsid w:val="00A0173C"/>
    <w:rsid w:val="00A03D39"/>
    <w:rsid w:val="00A0482C"/>
    <w:rsid w:val="00A04882"/>
    <w:rsid w:val="00A048E8"/>
    <w:rsid w:val="00A04FA5"/>
    <w:rsid w:val="00A07D60"/>
    <w:rsid w:val="00A11327"/>
    <w:rsid w:val="00A14D66"/>
    <w:rsid w:val="00A1764F"/>
    <w:rsid w:val="00A20048"/>
    <w:rsid w:val="00A20E15"/>
    <w:rsid w:val="00A245A5"/>
    <w:rsid w:val="00A250F0"/>
    <w:rsid w:val="00A25A78"/>
    <w:rsid w:val="00A25CF9"/>
    <w:rsid w:val="00A25DAC"/>
    <w:rsid w:val="00A26728"/>
    <w:rsid w:val="00A279A2"/>
    <w:rsid w:val="00A32D39"/>
    <w:rsid w:val="00A3309F"/>
    <w:rsid w:val="00A3449F"/>
    <w:rsid w:val="00A34CC9"/>
    <w:rsid w:val="00A37B56"/>
    <w:rsid w:val="00A449D1"/>
    <w:rsid w:val="00A45FB8"/>
    <w:rsid w:val="00A464CB"/>
    <w:rsid w:val="00A47658"/>
    <w:rsid w:val="00A53F01"/>
    <w:rsid w:val="00A558FC"/>
    <w:rsid w:val="00A56874"/>
    <w:rsid w:val="00A60145"/>
    <w:rsid w:val="00A607FD"/>
    <w:rsid w:val="00A60D20"/>
    <w:rsid w:val="00A62204"/>
    <w:rsid w:val="00A62C54"/>
    <w:rsid w:val="00A62FF9"/>
    <w:rsid w:val="00A64017"/>
    <w:rsid w:val="00A648BB"/>
    <w:rsid w:val="00A64F32"/>
    <w:rsid w:val="00A6551D"/>
    <w:rsid w:val="00A71E20"/>
    <w:rsid w:val="00A73308"/>
    <w:rsid w:val="00A77330"/>
    <w:rsid w:val="00A80B69"/>
    <w:rsid w:val="00A826EA"/>
    <w:rsid w:val="00A8338E"/>
    <w:rsid w:val="00A8619D"/>
    <w:rsid w:val="00A8768F"/>
    <w:rsid w:val="00A87F52"/>
    <w:rsid w:val="00A9737C"/>
    <w:rsid w:val="00AA042A"/>
    <w:rsid w:val="00AA06BD"/>
    <w:rsid w:val="00AA1F76"/>
    <w:rsid w:val="00AA639B"/>
    <w:rsid w:val="00AB06D0"/>
    <w:rsid w:val="00AB34A6"/>
    <w:rsid w:val="00AB7D69"/>
    <w:rsid w:val="00AC02D1"/>
    <w:rsid w:val="00AC1009"/>
    <w:rsid w:val="00AC1B7B"/>
    <w:rsid w:val="00AC1F4E"/>
    <w:rsid w:val="00AD2F77"/>
    <w:rsid w:val="00AE0456"/>
    <w:rsid w:val="00AE6C0A"/>
    <w:rsid w:val="00AF5D83"/>
    <w:rsid w:val="00AF5DED"/>
    <w:rsid w:val="00B01AB6"/>
    <w:rsid w:val="00B022BD"/>
    <w:rsid w:val="00B02969"/>
    <w:rsid w:val="00B0717F"/>
    <w:rsid w:val="00B0732F"/>
    <w:rsid w:val="00B077FF"/>
    <w:rsid w:val="00B14FDE"/>
    <w:rsid w:val="00B15302"/>
    <w:rsid w:val="00B160A1"/>
    <w:rsid w:val="00B1714A"/>
    <w:rsid w:val="00B201FB"/>
    <w:rsid w:val="00B31BE1"/>
    <w:rsid w:val="00B33029"/>
    <w:rsid w:val="00B428D0"/>
    <w:rsid w:val="00B44572"/>
    <w:rsid w:val="00B45C9F"/>
    <w:rsid w:val="00B45ECF"/>
    <w:rsid w:val="00B540C8"/>
    <w:rsid w:val="00B54EA4"/>
    <w:rsid w:val="00B61151"/>
    <w:rsid w:val="00B6281B"/>
    <w:rsid w:val="00B62C09"/>
    <w:rsid w:val="00B63FEE"/>
    <w:rsid w:val="00B65D59"/>
    <w:rsid w:val="00B6685D"/>
    <w:rsid w:val="00B670F2"/>
    <w:rsid w:val="00B67EBE"/>
    <w:rsid w:val="00B72AF9"/>
    <w:rsid w:val="00B734DA"/>
    <w:rsid w:val="00B7420B"/>
    <w:rsid w:val="00B7515F"/>
    <w:rsid w:val="00B76DFD"/>
    <w:rsid w:val="00B76EFC"/>
    <w:rsid w:val="00B80C5B"/>
    <w:rsid w:val="00B80ECC"/>
    <w:rsid w:val="00B829A1"/>
    <w:rsid w:val="00B86C57"/>
    <w:rsid w:val="00B902FE"/>
    <w:rsid w:val="00B903EB"/>
    <w:rsid w:val="00B9067E"/>
    <w:rsid w:val="00B90C29"/>
    <w:rsid w:val="00B917CD"/>
    <w:rsid w:val="00B92B75"/>
    <w:rsid w:val="00B97748"/>
    <w:rsid w:val="00BA11CE"/>
    <w:rsid w:val="00BA12AD"/>
    <w:rsid w:val="00BA2D87"/>
    <w:rsid w:val="00BA3485"/>
    <w:rsid w:val="00BA37AE"/>
    <w:rsid w:val="00BA5BD8"/>
    <w:rsid w:val="00BA61AA"/>
    <w:rsid w:val="00BB0FDF"/>
    <w:rsid w:val="00BB1795"/>
    <w:rsid w:val="00BB2BC3"/>
    <w:rsid w:val="00BB3877"/>
    <w:rsid w:val="00BB5263"/>
    <w:rsid w:val="00BB7DFF"/>
    <w:rsid w:val="00BC1F02"/>
    <w:rsid w:val="00BC721C"/>
    <w:rsid w:val="00BD07BD"/>
    <w:rsid w:val="00BD16C8"/>
    <w:rsid w:val="00BD282D"/>
    <w:rsid w:val="00BD4305"/>
    <w:rsid w:val="00BD5AB5"/>
    <w:rsid w:val="00BD7700"/>
    <w:rsid w:val="00BE3384"/>
    <w:rsid w:val="00BE3439"/>
    <w:rsid w:val="00BE43D6"/>
    <w:rsid w:val="00BE48D8"/>
    <w:rsid w:val="00BE7353"/>
    <w:rsid w:val="00BE74BA"/>
    <w:rsid w:val="00BE79A3"/>
    <w:rsid w:val="00BF45C2"/>
    <w:rsid w:val="00BF4F9D"/>
    <w:rsid w:val="00BF5875"/>
    <w:rsid w:val="00BF62DD"/>
    <w:rsid w:val="00C00785"/>
    <w:rsid w:val="00C11B9B"/>
    <w:rsid w:val="00C1270D"/>
    <w:rsid w:val="00C12E5E"/>
    <w:rsid w:val="00C146BF"/>
    <w:rsid w:val="00C24719"/>
    <w:rsid w:val="00C25C88"/>
    <w:rsid w:val="00C3187A"/>
    <w:rsid w:val="00C33513"/>
    <w:rsid w:val="00C34F38"/>
    <w:rsid w:val="00C35F89"/>
    <w:rsid w:val="00C46D84"/>
    <w:rsid w:val="00C53EF2"/>
    <w:rsid w:val="00C56876"/>
    <w:rsid w:val="00C60D2E"/>
    <w:rsid w:val="00C61B42"/>
    <w:rsid w:val="00C62119"/>
    <w:rsid w:val="00C6345A"/>
    <w:rsid w:val="00C65864"/>
    <w:rsid w:val="00C709D5"/>
    <w:rsid w:val="00C70DD5"/>
    <w:rsid w:val="00C72CA5"/>
    <w:rsid w:val="00C73FA7"/>
    <w:rsid w:val="00C762CF"/>
    <w:rsid w:val="00C76BCD"/>
    <w:rsid w:val="00C8056A"/>
    <w:rsid w:val="00C808AC"/>
    <w:rsid w:val="00C80EA0"/>
    <w:rsid w:val="00C83850"/>
    <w:rsid w:val="00C86CBD"/>
    <w:rsid w:val="00C87F4D"/>
    <w:rsid w:val="00C90A87"/>
    <w:rsid w:val="00C9240D"/>
    <w:rsid w:val="00C948F1"/>
    <w:rsid w:val="00CA16D3"/>
    <w:rsid w:val="00CA28C3"/>
    <w:rsid w:val="00CA2DF6"/>
    <w:rsid w:val="00CA6231"/>
    <w:rsid w:val="00CA62AE"/>
    <w:rsid w:val="00CA773A"/>
    <w:rsid w:val="00CC55D5"/>
    <w:rsid w:val="00CC5762"/>
    <w:rsid w:val="00CC7490"/>
    <w:rsid w:val="00CC764F"/>
    <w:rsid w:val="00CD1937"/>
    <w:rsid w:val="00CD7AA4"/>
    <w:rsid w:val="00CE3B77"/>
    <w:rsid w:val="00CF0FA9"/>
    <w:rsid w:val="00CF5228"/>
    <w:rsid w:val="00CF563F"/>
    <w:rsid w:val="00CF73A7"/>
    <w:rsid w:val="00D00301"/>
    <w:rsid w:val="00D02A53"/>
    <w:rsid w:val="00D02BD1"/>
    <w:rsid w:val="00D038DD"/>
    <w:rsid w:val="00D040FF"/>
    <w:rsid w:val="00D0687B"/>
    <w:rsid w:val="00D14922"/>
    <w:rsid w:val="00D15866"/>
    <w:rsid w:val="00D15FBA"/>
    <w:rsid w:val="00D165A3"/>
    <w:rsid w:val="00D24469"/>
    <w:rsid w:val="00D25E15"/>
    <w:rsid w:val="00D27E99"/>
    <w:rsid w:val="00D30B6A"/>
    <w:rsid w:val="00D30B8A"/>
    <w:rsid w:val="00D419C1"/>
    <w:rsid w:val="00D41D80"/>
    <w:rsid w:val="00D43367"/>
    <w:rsid w:val="00D44F27"/>
    <w:rsid w:val="00D451BE"/>
    <w:rsid w:val="00D4559E"/>
    <w:rsid w:val="00D474F4"/>
    <w:rsid w:val="00D56D9D"/>
    <w:rsid w:val="00D57DF9"/>
    <w:rsid w:val="00D62C83"/>
    <w:rsid w:val="00D62E94"/>
    <w:rsid w:val="00D6468F"/>
    <w:rsid w:val="00D6557C"/>
    <w:rsid w:val="00D67E62"/>
    <w:rsid w:val="00D71333"/>
    <w:rsid w:val="00D72A42"/>
    <w:rsid w:val="00D75CAA"/>
    <w:rsid w:val="00D76DE2"/>
    <w:rsid w:val="00D8064D"/>
    <w:rsid w:val="00D86646"/>
    <w:rsid w:val="00D8700D"/>
    <w:rsid w:val="00D8730B"/>
    <w:rsid w:val="00D93367"/>
    <w:rsid w:val="00D95078"/>
    <w:rsid w:val="00D955CB"/>
    <w:rsid w:val="00D95618"/>
    <w:rsid w:val="00D961B4"/>
    <w:rsid w:val="00D96374"/>
    <w:rsid w:val="00D9681A"/>
    <w:rsid w:val="00D976FA"/>
    <w:rsid w:val="00DA0C1D"/>
    <w:rsid w:val="00DA199D"/>
    <w:rsid w:val="00DA1FF3"/>
    <w:rsid w:val="00DA3C17"/>
    <w:rsid w:val="00DA7430"/>
    <w:rsid w:val="00DA7A4D"/>
    <w:rsid w:val="00DA7A8C"/>
    <w:rsid w:val="00DB1074"/>
    <w:rsid w:val="00DB536C"/>
    <w:rsid w:val="00DB5E91"/>
    <w:rsid w:val="00DB7739"/>
    <w:rsid w:val="00DC346D"/>
    <w:rsid w:val="00DC5D08"/>
    <w:rsid w:val="00DC6086"/>
    <w:rsid w:val="00DC6897"/>
    <w:rsid w:val="00DC6E29"/>
    <w:rsid w:val="00DC772F"/>
    <w:rsid w:val="00DD1D2A"/>
    <w:rsid w:val="00DD3E33"/>
    <w:rsid w:val="00DD5B81"/>
    <w:rsid w:val="00DD6121"/>
    <w:rsid w:val="00DE0D17"/>
    <w:rsid w:val="00DE24C5"/>
    <w:rsid w:val="00DE2D9B"/>
    <w:rsid w:val="00DF119E"/>
    <w:rsid w:val="00DF4B8F"/>
    <w:rsid w:val="00DF63DE"/>
    <w:rsid w:val="00E00103"/>
    <w:rsid w:val="00E01F86"/>
    <w:rsid w:val="00E01FF4"/>
    <w:rsid w:val="00E02888"/>
    <w:rsid w:val="00E060D5"/>
    <w:rsid w:val="00E0643C"/>
    <w:rsid w:val="00E10FAB"/>
    <w:rsid w:val="00E11124"/>
    <w:rsid w:val="00E1137B"/>
    <w:rsid w:val="00E113E2"/>
    <w:rsid w:val="00E16028"/>
    <w:rsid w:val="00E16478"/>
    <w:rsid w:val="00E17F53"/>
    <w:rsid w:val="00E20869"/>
    <w:rsid w:val="00E21A8B"/>
    <w:rsid w:val="00E236A8"/>
    <w:rsid w:val="00E260CF"/>
    <w:rsid w:val="00E377F7"/>
    <w:rsid w:val="00E402B9"/>
    <w:rsid w:val="00E4440A"/>
    <w:rsid w:val="00E45E82"/>
    <w:rsid w:val="00E46D5E"/>
    <w:rsid w:val="00E536C0"/>
    <w:rsid w:val="00E56789"/>
    <w:rsid w:val="00E567E3"/>
    <w:rsid w:val="00E60997"/>
    <w:rsid w:val="00E623E8"/>
    <w:rsid w:val="00E64C16"/>
    <w:rsid w:val="00E67BDE"/>
    <w:rsid w:val="00E7037C"/>
    <w:rsid w:val="00E709F5"/>
    <w:rsid w:val="00E75772"/>
    <w:rsid w:val="00E80483"/>
    <w:rsid w:val="00E810DB"/>
    <w:rsid w:val="00E83A67"/>
    <w:rsid w:val="00E87233"/>
    <w:rsid w:val="00E87E06"/>
    <w:rsid w:val="00E905F1"/>
    <w:rsid w:val="00E937FC"/>
    <w:rsid w:val="00E93B04"/>
    <w:rsid w:val="00E93CE5"/>
    <w:rsid w:val="00E93E17"/>
    <w:rsid w:val="00EA0482"/>
    <w:rsid w:val="00EA2EC6"/>
    <w:rsid w:val="00EA3D04"/>
    <w:rsid w:val="00EA67DD"/>
    <w:rsid w:val="00EB0195"/>
    <w:rsid w:val="00EB55FB"/>
    <w:rsid w:val="00EB7367"/>
    <w:rsid w:val="00EC2A53"/>
    <w:rsid w:val="00EC4CB4"/>
    <w:rsid w:val="00ED0FE4"/>
    <w:rsid w:val="00ED1E29"/>
    <w:rsid w:val="00ED3DA5"/>
    <w:rsid w:val="00ED42B1"/>
    <w:rsid w:val="00ED42D2"/>
    <w:rsid w:val="00ED508B"/>
    <w:rsid w:val="00ED7602"/>
    <w:rsid w:val="00EE179E"/>
    <w:rsid w:val="00EE19F9"/>
    <w:rsid w:val="00EE2421"/>
    <w:rsid w:val="00EE4C25"/>
    <w:rsid w:val="00EE55C8"/>
    <w:rsid w:val="00EF768A"/>
    <w:rsid w:val="00F00875"/>
    <w:rsid w:val="00F01BC9"/>
    <w:rsid w:val="00F02A52"/>
    <w:rsid w:val="00F04F9A"/>
    <w:rsid w:val="00F15CA6"/>
    <w:rsid w:val="00F20C64"/>
    <w:rsid w:val="00F2234A"/>
    <w:rsid w:val="00F23EBE"/>
    <w:rsid w:val="00F2654F"/>
    <w:rsid w:val="00F3102A"/>
    <w:rsid w:val="00F312C3"/>
    <w:rsid w:val="00F3501D"/>
    <w:rsid w:val="00F3559B"/>
    <w:rsid w:val="00F362F5"/>
    <w:rsid w:val="00F36887"/>
    <w:rsid w:val="00F40B48"/>
    <w:rsid w:val="00F412E2"/>
    <w:rsid w:val="00F4680A"/>
    <w:rsid w:val="00F506A8"/>
    <w:rsid w:val="00F5341E"/>
    <w:rsid w:val="00F537B3"/>
    <w:rsid w:val="00F55700"/>
    <w:rsid w:val="00F55BA8"/>
    <w:rsid w:val="00F55F17"/>
    <w:rsid w:val="00F56B9C"/>
    <w:rsid w:val="00F605C5"/>
    <w:rsid w:val="00F607E9"/>
    <w:rsid w:val="00F632AB"/>
    <w:rsid w:val="00F6537F"/>
    <w:rsid w:val="00F65B76"/>
    <w:rsid w:val="00F72454"/>
    <w:rsid w:val="00F738BA"/>
    <w:rsid w:val="00F75907"/>
    <w:rsid w:val="00F80D24"/>
    <w:rsid w:val="00F80EC1"/>
    <w:rsid w:val="00F82DE8"/>
    <w:rsid w:val="00F84A20"/>
    <w:rsid w:val="00F913A6"/>
    <w:rsid w:val="00F93081"/>
    <w:rsid w:val="00F94924"/>
    <w:rsid w:val="00F94D8D"/>
    <w:rsid w:val="00F95E3E"/>
    <w:rsid w:val="00F9613C"/>
    <w:rsid w:val="00F97A1D"/>
    <w:rsid w:val="00F97CDF"/>
    <w:rsid w:val="00FA02B7"/>
    <w:rsid w:val="00FA10B6"/>
    <w:rsid w:val="00FA6A41"/>
    <w:rsid w:val="00FA76E0"/>
    <w:rsid w:val="00FA7E99"/>
    <w:rsid w:val="00FB088D"/>
    <w:rsid w:val="00FB1ED0"/>
    <w:rsid w:val="00FB2956"/>
    <w:rsid w:val="00FB42E3"/>
    <w:rsid w:val="00FB43C6"/>
    <w:rsid w:val="00FB5CB3"/>
    <w:rsid w:val="00FB63E0"/>
    <w:rsid w:val="00FC0108"/>
    <w:rsid w:val="00FC286E"/>
    <w:rsid w:val="00FC2ED4"/>
    <w:rsid w:val="00FD011A"/>
    <w:rsid w:val="00FD0342"/>
    <w:rsid w:val="00FD77DC"/>
    <w:rsid w:val="00FD7C1E"/>
    <w:rsid w:val="00FE087D"/>
    <w:rsid w:val="00FE18A8"/>
    <w:rsid w:val="00FF0755"/>
    <w:rsid w:val="00FF2656"/>
    <w:rsid w:val="00FF417A"/>
    <w:rsid w:val="00FF49FA"/>
    <w:rsid w:val="00FF4DDF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8605D2"/>
  <w15:docId w15:val="{8C030A5E-A1F7-46F8-94F9-B7E89A5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4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E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7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E6D"/>
    <w:rPr>
      <w:rFonts w:ascii="Times New Roman" w:eastAsia="Times New Roman" w:hAnsi="Times New Roman" w:cs="Times New Roman"/>
    </w:rPr>
  </w:style>
  <w:style w:type="paragraph" w:customStyle="1" w:styleId="xxxmsonormal">
    <w:name w:val="x_x_x_msonormal"/>
    <w:basedOn w:val="Normal"/>
    <w:rsid w:val="00A826EA"/>
    <w:pPr>
      <w:widowControl/>
      <w:autoSpaceDE/>
      <w:autoSpaceDN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unhideWhenUsed/>
    <w:rsid w:val="00E113E2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E113E2"/>
    <w:pPr>
      <w:widowControl/>
      <w:autoSpaceDE/>
      <w:autoSpaceDN/>
    </w:pPr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8" ma:contentTypeDescription="Create a new document." ma:contentTypeScope="" ma:versionID="54d219e69b99e5b5ed017bd1b6e03b53">
  <xsd:schema xmlns:xsd="http://www.w3.org/2001/XMLSchema" xmlns:xs="http://www.w3.org/2001/XMLSchema" xmlns:p="http://schemas.microsoft.com/office/2006/metadata/properties" xmlns:ns3="c90b7de6-acba-4582-b266-79bec65aab9c" xmlns:ns4="52afb775-9f63-41b6-9934-69996618020d" targetNamespace="http://schemas.microsoft.com/office/2006/metadata/properties" ma:root="true" ma:fieldsID="614eed16aa31cb05923a6027d3edc744" ns3:_="" ns4:_="">
    <xsd:import namespace="c90b7de6-acba-4582-b266-79bec65aab9c"/>
    <xsd:import namespace="52afb775-9f63-41b6-9934-699966180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b775-9f63-41b6-9934-6999661802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b7de6-acba-4582-b266-79bec65aab9c" xsi:nil="true"/>
  </documentManagement>
</p:properties>
</file>

<file path=customXml/itemProps1.xml><?xml version="1.0" encoding="utf-8"?>
<ds:datastoreItem xmlns:ds="http://schemas.openxmlformats.org/officeDocument/2006/customXml" ds:itemID="{CFF27329-5434-4D16-80F7-A81BC77DD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6D454-DE5E-48CB-A23D-FE0C8AE8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52afb775-9f63-41b6-9934-699966180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ECA31-8A09-4366-8191-5BAAC8EE0972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52afb775-9f63-41b6-9934-69996618020d"/>
    <ds:schemaRef ds:uri="c90b7de6-acba-4582-b266-79bec65aa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4</Pages>
  <Words>2025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Microsoft Word - Draft Curriculum Agenda 03.18.2024</vt:lpstr>
      <vt:lpstr>    </vt:lpstr>
      <vt:lpstr>    Public Comment</vt:lpstr>
      <vt:lpstr>    New Credit Courses</vt:lpstr>
      <vt:lpstr>    KIN 33 Men’s &amp; Women’s Intercollegiate Cross Country: 3 Units (Lab). Repeatabili</vt:lpstr>
      <vt:lpstr>    </vt:lpstr>
      <vt:lpstr>    MSC: Kutil/Wing Brooks/Approved</vt:lpstr>
      <vt:lpstr>    [Tabled: CNT 7402, CS 3] Kutil/Zapata/Approved</vt:lpstr>
      <vt:lpstr>    [Tabled: HORT 60 – should be “or”] Kutil/Zapata/Approved</vt:lpstr>
      <vt:lpstr>    </vt:lpstr>
      <vt:lpstr>    Advisory Requisites</vt:lpstr>
      <vt:lpstr>    AA/AS GE, CSU Transfer</vt:lpstr>
      <vt:lpstr>    </vt:lpstr>
      <vt:lpstr>    Credit for Prior Learning</vt:lpstr>
      <vt:lpstr/>
      <vt:lpstr>Discussion Items</vt:lpstr>
      <vt:lpstr/>
      <vt:lpstr/>
      <vt:lpstr>Reports</vt:lpstr>
      <vt:lpstr>    Vice President’s Report 	   Nan Ho</vt:lpstr>
      <vt:lpstr>    </vt:lpstr>
      <vt:lpstr>    Good of the Order – N/A</vt:lpstr>
      <vt:lpstr>    Adjournment at 4:36 pm – </vt:lpstr>
      <vt:lpstr>    Wing Brooks/Kutil/Approved</vt:lpstr>
    </vt:vector>
  </TitlesOfParts>
  <Company>Las Positas College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Curriculum Agenda 03.18.2024</dc:title>
  <dc:creator>emcwhorter</dc:creator>
  <cp:lastModifiedBy>Elizabeth McWhorter</cp:lastModifiedBy>
  <cp:revision>97</cp:revision>
  <cp:lastPrinted>2024-04-23T18:33:00Z</cp:lastPrinted>
  <dcterms:created xsi:type="dcterms:W3CDTF">2024-05-06T21:19:00Z</dcterms:created>
  <dcterms:modified xsi:type="dcterms:W3CDTF">2024-08-05T18:05:00Z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2024-03-18T00:00:00Z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0x010100AD84D43B649AF74881BE607053C87ADC</vt:lpwstr>
  </property>
</Properties>
</file>