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0D" w:rsidRDefault="007212BF" w:rsidP="007212BF">
      <w:pPr>
        <w:pStyle w:val="NoSpacing"/>
        <w:jc w:val="center"/>
        <w:rPr>
          <w:sz w:val="32"/>
          <w:szCs w:val="32"/>
        </w:rPr>
      </w:pPr>
      <w:r w:rsidRPr="007212BF">
        <w:rPr>
          <w:sz w:val="32"/>
          <w:szCs w:val="32"/>
        </w:rPr>
        <w:t>Facilities Summary Documents</w:t>
      </w:r>
    </w:p>
    <w:p w:rsidR="007212BF" w:rsidRDefault="007212BF" w:rsidP="007212B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Fall 2017</w:t>
      </w:r>
    </w:p>
    <w:p w:rsidR="007212BF" w:rsidRDefault="007212BF" w:rsidP="007212BF">
      <w:pPr>
        <w:pStyle w:val="NoSpacing"/>
        <w:rPr>
          <w:sz w:val="24"/>
          <w:szCs w:val="24"/>
        </w:rPr>
      </w:pPr>
    </w:p>
    <w:p w:rsidR="007212BF" w:rsidRDefault="007212BF" w:rsidP="007212BF">
      <w:pPr>
        <w:pStyle w:val="NoSpacing"/>
        <w:rPr>
          <w:sz w:val="24"/>
          <w:szCs w:val="24"/>
        </w:rPr>
      </w:pPr>
    </w:p>
    <w:p w:rsidR="007212BF" w:rsidRDefault="007212BF" w:rsidP="007212B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Each area will submit a one (1) page document that reflect a summary of facilities planning from 2016-17 with review and additions/corrections such that there is agreement among the consti</w:t>
      </w:r>
      <w:r w:rsidR="00506631">
        <w:rPr>
          <w:sz w:val="24"/>
          <w:szCs w:val="24"/>
        </w:rPr>
        <w:t>tuencies of the area</w:t>
      </w:r>
      <w:r>
        <w:rPr>
          <w:sz w:val="24"/>
          <w:szCs w:val="24"/>
        </w:rPr>
        <w:t>.</w:t>
      </w:r>
    </w:p>
    <w:p w:rsidR="007212BF" w:rsidRDefault="007212BF" w:rsidP="007212BF">
      <w:pPr>
        <w:pStyle w:val="NoSpacing"/>
        <w:rPr>
          <w:sz w:val="24"/>
          <w:szCs w:val="24"/>
        </w:rPr>
      </w:pPr>
    </w:p>
    <w:p w:rsidR="007212BF" w:rsidRPr="00BB07CA" w:rsidRDefault="007212BF" w:rsidP="007212BF">
      <w:pPr>
        <w:pStyle w:val="NoSpacing"/>
        <w:rPr>
          <w:b/>
          <w:sz w:val="24"/>
          <w:szCs w:val="24"/>
        </w:rPr>
      </w:pPr>
      <w:r w:rsidRPr="00BB07CA">
        <w:rPr>
          <w:b/>
          <w:sz w:val="24"/>
          <w:szCs w:val="24"/>
        </w:rPr>
        <w:t>Areas:</w:t>
      </w:r>
    </w:p>
    <w:p w:rsidR="007212BF" w:rsidRDefault="007212BF" w:rsidP="00BB07CA">
      <w:r>
        <w:t xml:space="preserve">Student Services </w:t>
      </w:r>
      <w:r>
        <w:tab/>
      </w:r>
      <w:r>
        <w:tab/>
      </w:r>
      <w:r>
        <w:tab/>
        <w:t>William Garcia</w:t>
      </w:r>
    </w:p>
    <w:p w:rsidR="007212BF" w:rsidRDefault="007212BF" w:rsidP="00BB07CA">
      <w:r>
        <w:t>Counseling</w:t>
      </w:r>
      <w:r>
        <w:tab/>
      </w:r>
      <w:r>
        <w:tab/>
      </w:r>
      <w:r>
        <w:tab/>
      </w:r>
      <w:r>
        <w:tab/>
        <w:t>Mike Schwartz</w:t>
      </w:r>
    </w:p>
    <w:p w:rsidR="007212BF" w:rsidRDefault="007212BF" w:rsidP="00BB07CA">
      <w:r>
        <w:t>Enrollment Services</w:t>
      </w:r>
      <w:r>
        <w:tab/>
      </w:r>
      <w:r>
        <w:tab/>
      </w:r>
      <w:r>
        <w:tab/>
        <w:t>Sylvia Rodriguez</w:t>
      </w:r>
    </w:p>
    <w:p w:rsidR="007212BF" w:rsidRDefault="007212BF" w:rsidP="00BB07CA">
      <w:r>
        <w:t>BHAWK (including Athletics)</w:t>
      </w:r>
      <w:r>
        <w:tab/>
      </w:r>
      <w:r>
        <w:tab/>
        <w:t>Amir Law</w:t>
      </w:r>
    </w:p>
    <w:p w:rsidR="007212BF" w:rsidRDefault="007212BF" w:rsidP="00BB07CA">
      <w:r>
        <w:t>CATSS</w:t>
      </w:r>
      <w:r>
        <w:tab/>
        <w:t>(including CDC, Library)</w:t>
      </w:r>
      <w:r w:rsidR="00BB07CA">
        <w:tab/>
      </w:r>
      <w:r>
        <w:tab/>
        <w:t>Don Carlson</w:t>
      </w:r>
    </w:p>
    <w:p w:rsidR="007212BF" w:rsidRDefault="007212BF" w:rsidP="00BB07CA">
      <w:r>
        <w:t>MSEPS</w:t>
      </w:r>
      <w:r>
        <w:tab/>
        <w:t>(including Public Safety)</w:t>
      </w:r>
      <w:r w:rsidR="00BB07CA">
        <w:tab/>
      </w:r>
      <w:r>
        <w:tab/>
        <w:t>Nan Ho</w:t>
      </w:r>
    </w:p>
    <w:p w:rsidR="007212BF" w:rsidRDefault="007212BF" w:rsidP="00BB07CA">
      <w:r>
        <w:t>A&amp;H</w:t>
      </w:r>
      <w:r w:rsidR="00506631">
        <w:tab/>
      </w:r>
      <w:r w:rsidR="00506631">
        <w:tab/>
      </w:r>
      <w:r w:rsidR="00506631">
        <w:tab/>
      </w:r>
      <w:r w:rsidR="00506631">
        <w:tab/>
      </w:r>
      <w:r w:rsidR="00506631">
        <w:tab/>
        <w:t>?</w:t>
      </w:r>
      <w:r w:rsidR="00BB07CA">
        <w:t xml:space="preserve"> </w:t>
      </w:r>
      <w:proofErr w:type="gramStart"/>
      <w:r w:rsidR="00BB07CA">
        <w:t>faculty</w:t>
      </w:r>
      <w:proofErr w:type="gramEnd"/>
      <w:r w:rsidR="00BB07CA">
        <w:t xml:space="preserve"> with CAH</w:t>
      </w:r>
    </w:p>
    <w:p w:rsidR="00506631" w:rsidRDefault="00506631" w:rsidP="00BB07CA">
      <w:r>
        <w:t>Admin Services</w:t>
      </w:r>
      <w:r>
        <w:tab/>
      </w:r>
      <w:r>
        <w:tab/>
      </w:r>
      <w:r>
        <w:tab/>
      </w:r>
      <w:r w:rsidR="00BB07CA">
        <w:tab/>
      </w:r>
      <w:r>
        <w:t>Diane Brady</w:t>
      </w:r>
    </w:p>
    <w:p w:rsidR="00506631" w:rsidRDefault="00506631" w:rsidP="00BB07CA">
      <w:r>
        <w:t>President’s area</w:t>
      </w:r>
      <w:r>
        <w:tab/>
      </w:r>
      <w:r>
        <w:tab/>
      </w:r>
      <w:r>
        <w:tab/>
      </w:r>
      <w:r w:rsidR="00BB07CA">
        <w:tab/>
      </w:r>
      <w:r>
        <w:t>Roanna Bennie</w:t>
      </w:r>
    </w:p>
    <w:p w:rsidR="00506631" w:rsidRDefault="007212BF" w:rsidP="00BB07CA">
      <w:r>
        <w:t>Campus wide</w:t>
      </w:r>
      <w:r>
        <w:tab/>
      </w:r>
      <w:r>
        <w:tab/>
      </w:r>
      <w:r>
        <w:tab/>
      </w:r>
      <w:r>
        <w:tab/>
      </w:r>
      <w:r w:rsidR="00BB07CA">
        <w:t xml:space="preserve">? </w:t>
      </w:r>
      <w:r w:rsidR="00506631">
        <w:t>Facilities Committee</w:t>
      </w:r>
      <w:r w:rsidR="00BB07CA">
        <w:t xml:space="preserve"> member</w:t>
      </w:r>
    </w:p>
    <w:p w:rsidR="00506631" w:rsidRDefault="00506631" w:rsidP="00BB07CA"/>
    <w:p w:rsidR="00506631" w:rsidRDefault="00506631" w:rsidP="007212BF">
      <w:pPr>
        <w:pStyle w:val="NoSpacing"/>
        <w:rPr>
          <w:sz w:val="24"/>
          <w:szCs w:val="24"/>
        </w:rPr>
      </w:pPr>
    </w:p>
    <w:p w:rsidR="00506631" w:rsidRDefault="00506631" w:rsidP="007212BF">
      <w:pPr>
        <w:pStyle w:val="NoSpacing"/>
        <w:rPr>
          <w:sz w:val="24"/>
          <w:szCs w:val="24"/>
        </w:rPr>
      </w:pPr>
    </w:p>
    <w:p w:rsidR="00506631" w:rsidRDefault="00506631" w:rsidP="007212B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Documents to be consulted:</w:t>
      </w:r>
    </w:p>
    <w:p w:rsidR="00506631" w:rsidRDefault="00506631" w:rsidP="007212BF">
      <w:pPr>
        <w:pStyle w:val="NoSpacing"/>
        <w:rPr>
          <w:sz w:val="24"/>
          <w:szCs w:val="24"/>
        </w:rPr>
      </w:pPr>
    </w:p>
    <w:p w:rsidR="00506631" w:rsidRDefault="00506631" w:rsidP="007212B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Google Survey</w:t>
      </w:r>
      <w:r w:rsidR="00BB07CA">
        <w:rPr>
          <w:sz w:val="24"/>
          <w:szCs w:val="24"/>
        </w:rPr>
        <w:t xml:space="preserve"> </w:t>
      </w:r>
      <w:r w:rsidR="007E7ED5">
        <w:rPr>
          <w:sz w:val="24"/>
          <w:szCs w:val="24"/>
        </w:rPr>
        <w:t xml:space="preserve">results </w:t>
      </w:r>
      <w:bookmarkStart w:id="0" w:name="_GoBack"/>
      <w:bookmarkEnd w:id="0"/>
      <w:r w:rsidR="00BB07CA">
        <w:rPr>
          <w:sz w:val="24"/>
          <w:szCs w:val="24"/>
        </w:rPr>
        <w:t>and summary document</w:t>
      </w:r>
    </w:p>
    <w:p w:rsidR="00506631" w:rsidRDefault="00506631" w:rsidP="007212B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Division meetings</w:t>
      </w:r>
      <w:r w:rsidR="00BB07CA">
        <w:rPr>
          <w:sz w:val="24"/>
          <w:szCs w:val="24"/>
        </w:rPr>
        <w:t xml:space="preserve"> and minutes</w:t>
      </w:r>
    </w:p>
    <w:p w:rsidR="00506631" w:rsidRDefault="00506631" w:rsidP="007212B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Facilities Committee lists</w:t>
      </w:r>
    </w:p>
    <w:p w:rsidR="00BB07CA" w:rsidRPr="007212BF" w:rsidRDefault="00BB07CA" w:rsidP="007212B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Program Reviews</w:t>
      </w:r>
    </w:p>
    <w:sectPr w:rsidR="00BB07CA" w:rsidRPr="00721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BF"/>
    <w:rsid w:val="00506631"/>
    <w:rsid w:val="007212BF"/>
    <w:rsid w:val="007E7ED5"/>
    <w:rsid w:val="00BB07CA"/>
    <w:rsid w:val="00D6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175B0"/>
  <w15:chartTrackingRefBased/>
  <w15:docId w15:val="{3833BD4B-FE9A-4B7A-9805-BD6B863C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12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 Positas College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Roanna Bennie</dc:creator>
  <cp:keywords/>
  <dc:description/>
  <cp:lastModifiedBy>Roanna Bennie</cp:lastModifiedBy>
  <cp:revision>3</cp:revision>
  <dcterms:created xsi:type="dcterms:W3CDTF">2017-09-07T14:53:00Z</dcterms:created>
  <dcterms:modified xsi:type="dcterms:W3CDTF">2017-09-13T14:04:00Z</dcterms:modified>
</cp:coreProperties>
</file>